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 xml:space="preserve">‘Glasgow’s </w:t>
            </w:r>
            <w:proofErr w:type="spellStart"/>
            <w:r w:rsidR="00720931" w:rsidRPr="000969B1">
              <w:rPr>
                <w:b/>
                <w:bCs/>
              </w:rPr>
              <w:t>Highstreets</w:t>
            </w:r>
            <w:proofErr w:type="spellEnd"/>
            <w:r w:rsidR="00720931" w:rsidRPr="000969B1">
              <w:rPr>
                <w:b/>
                <w:bCs/>
              </w:rPr>
              <w:t>: An oral history…’</w:t>
            </w:r>
          </w:p>
          <w:p w14:paraId="66D77ECF" w14:textId="7849B655" w:rsidR="001437C2" w:rsidRPr="007F5D9D" w:rsidRDefault="001437C2">
            <w:r w:rsidRPr="007F5D9D">
              <w:t>Respondent:</w:t>
            </w:r>
            <w:r w:rsidR="00D253BC">
              <w:t xml:space="preserve"> Heather Marshall</w:t>
            </w:r>
          </w:p>
          <w:p w14:paraId="7428B2D2" w14:textId="3EE4C19B" w:rsidR="001437C2" w:rsidRPr="007F5D9D" w:rsidRDefault="00853C7D">
            <w:r>
              <w:t>Year</w:t>
            </w:r>
            <w:r w:rsidR="001437C2" w:rsidRPr="007F5D9D">
              <w:t xml:space="preserve"> of Birth:</w:t>
            </w:r>
            <w:r w:rsidR="00D253BC">
              <w:t xml:space="preserve"> 1948</w:t>
            </w:r>
          </w:p>
          <w:p w14:paraId="58612A82" w14:textId="14995C58" w:rsidR="001437C2" w:rsidRPr="007F5D9D" w:rsidRDefault="001437C2">
            <w:r w:rsidRPr="007F5D9D">
              <w:t xml:space="preserve">Age:  </w:t>
            </w:r>
          </w:p>
          <w:p w14:paraId="22A89FC2" w14:textId="68E43258" w:rsidR="001437C2" w:rsidRPr="007F5D9D" w:rsidRDefault="001437C2">
            <w:r w:rsidRPr="007F5D9D">
              <w:t>Connection</w:t>
            </w:r>
            <w:r>
              <w:t xml:space="preserve"> to </w:t>
            </w:r>
            <w:r w:rsidR="00853C7D">
              <w:t>project</w:t>
            </w:r>
            <w:r w:rsidRPr="007F5D9D">
              <w:t>:</w:t>
            </w:r>
            <w:r w:rsidR="00D253BC">
              <w:t xml:space="preserve"> Respondent</w:t>
            </w:r>
          </w:p>
          <w:p w14:paraId="3A05A9D9" w14:textId="7E6D5B59" w:rsidR="001437C2" w:rsidRPr="007F5D9D" w:rsidRDefault="001437C2">
            <w:r w:rsidRPr="007F5D9D">
              <w:t>Date of Interview:</w:t>
            </w:r>
            <w:r w:rsidR="00D253BC">
              <w:t xml:space="preserve"> </w:t>
            </w:r>
            <w:r w:rsidR="00231B84">
              <w:t>15</w:t>
            </w:r>
            <w:r w:rsidR="00231B84" w:rsidRPr="00231B84">
              <w:rPr>
                <w:vertAlign w:val="superscript"/>
              </w:rPr>
              <w:t>th</w:t>
            </w:r>
            <w:r w:rsidR="00231B84">
              <w:t xml:space="preserve"> of May 2023</w:t>
            </w:r>
            <w:bookmarkStart w:id="0" w:name="_GoBack"/>
            <w:bookmarkEnd w:id="0"/>
            <w:r w:rsidRPr="007F5D9D">
              <w:br/>
              <w:t>Interviewer:</w:t>
            </w:r>
            <w:r w:rsidR="00430356">
              <w:t xml:space="preserve"> Sophie </w:t>
            </w:r>
            <w:proofErr w:type="spellStart"/>
            <w:r w:rsidR="00430356">
              <w:t>Fensom</w:t>
            </w:r>
            <w:proofErr w:type="spellEnd"/>
          </w:p>
          <w:p w14:paraId="0651B18B" w14:textId="48A81585" w:rsidR="001437C2" w:rsidRDefault="00D253BC">
            <w:r>
              <w:t>Recording Agreement:  Yes</w:t>
            </w:r>
          </w:p>
          <w:p w14:paraId="0714CE75" w14:textId="4ED57585" w:rsidR="00853C7D" w:rsidRPr="007F5D9D" w:rsidRDefault="00D253BC">
            <w:r>
              <w:t>Information &amp; Consent: Yes</w:t>
            </w:r>
          </w:p>
          <w:p w14:paraId="44411161" w14:textId="032F3815" w:rsidR="001437C2" w:rsidRPr="007F5D9D" w:rsidRDefault="00D253BC">
            <w:r>
              <w:t xml:space="preserve">Photographic Images:  </w:t>
            </w:r>
            <w:r w:rsidR="001437C2" w:rsidRPr="007F5D9D">
              <w:t>No</w:t>
            </w:r>
            <w:r w:rsidR="00853C7D">
              <w:t xml:space="preserve">  </w:t>
            </w:r>
          </w:p>
          <w:p w14:paraId="0F449CE5" w14:textId="3F04159C" w:rsidR="001437C2" w:rsidRPr="007F5D9D" w:rsidRDefault="001437C2">
            <w:r w:rsidRPr="007F5D9D">
              <w:t>Length of Interview:</w:t>
            </w:r>
            <w:r w:rsidR="00231B84">
              <w:t xml:space="preserve"> I hour, 4 minutes and 59 seconds.</w:t>
            </w:r>
          </w:p>
          <w:p w14:paraId="5643AAD2" w14:textId="28C3636B" w:rsidR="001437C2" w:rsidRPr="007F5D9D" w:rsidRDefault="001437C2">
            <w:r w:rsidRPr="007F5D9D">
              <w:t>Location of Interview:</w:t>
            </w:r>
            <w:r w:rsidR="00D253BC">
              <w:t xml:space="preserve"> Heather’s Home</w:t>
            </w:r>
          </w:p>
          <w:p w14:paraId="17893EAB" w14:textId="29B989A8" w:rsidR="001437C2" w:rsidRPr="007F5D9D" w:rsidRDefault="001437C2" w:rsidP="00720931">
            <w:r w:rsidRPr="007F5D9D">
              <w:t xml:space="preserve">Recording Equipment:  </w:t>
            </w:r>
            <w:r w:rsidR="009B0BDB">
              <w:t xml:space="preserve">Zoom H4n (internal </w:t>
            </w:r>
            <w:proofErr w:type="spellStart"/>
            <w:r w:rsidR="009B0BDB">
              <w:t>mics</w:t>
            </w:r>
            <w:proofErr w:type="spellEnd"/>
            <w:r w:rsidR="009B0BDB">
              <w:t>)</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 xml:space="preserve">(from: </w:t>
            </w:r>
            <w:proofErr w:type="spellStart"/>
            <w:r w:rsidRPr="007F5D9D">
              <w:t>mins</w:t>
            </w:r>
            <w:proofErr w:type="spellEnd"/>
            <w:r w:rsidRPr="007F5D9D">
              <w:t>/</w:t>
            </w:r>
            <w:proofErr w:type="spellStart"/>
            <w:r w:rsidRPr="007F5D9D">
              <w:t>secs</w:t>
            </w:r>
            <w:proofErr w:type="spellEnd"/>
            <w:r w:rsidRPr="007F5D9D">
              <w:t>)</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proofErr w:type="spellStart"/>
            <w:r w:rsidRPr="007F5D9D">
              <w:t>mins</w:t>
            </w:r>
            <w:proofErr w:type="spellEnd"/>
            <w:r w:rsidRPr="007F5D9D">
              <w:t>/</w:t>
            </w:r>
            <w:proofErr w:type="spellStart"/>
            <w:r w:rsidRPr="007F5D9D">
              <w:t>secs</w:t>
            </w:r>
            <w:proofErr w:type="spellEnd"/>
            <w:r w:rsidRPr="007F5D9D">
              <w:t>)</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6AC9BC90" w:rsidR="0076396F" w:rsidRPr="007F5D9D" w:rsidRDefault="00D253BC">
            <w:r>
              <w:t>0.30</w:t>
            </w:r>
          </w:p>
        </w:tc>
        <w:tc>
          <w:tcPr>
            <w:tcW w:w="7088" w:type="dxa"/>
            <w:gridSpan w:val="2"/>
            <w:tcBorders>
              <w:top w:val="single" w:sz="12" w:space="0" w:color="auto"/>
              <w:bottom w:val="single" w:sz="2" w:space="0" w:color="auto"/>
            </w:tcBorders>
            <w:shd w:val="clear" w:color="auto" w:fill="auto"/>
          </w:tcPr>
          <w:p w14:paraId="500FDCF2" w14:textId="25B8D019" w:rsidR="004F521E" w:rsidRPr="007F5D9D" w:rsidRDefault="00430356">
            <w:r>
              <w:t>Heather states that she was born in Glasgow.</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16DFD0B0" w:rsidR="0076396F" w:rsidRPr="007F5D9D" w:rsidRDefault="00430356">
            <w:r>
              <w:t>0.34</w:t>
            </w:r>
          </w:p>
        </w:tc>
        <w:tc>
          <w:tcPr>
            <w:tcW w:w="7088" w:type="dxa"/>
            <w:gridSpan w:val="2"/>
            <w:tcBorders>
              <w:top w:val="single" w:sz="2" w:space="0" w:color="auto"/>
              <w:bottom w:val="single" w:sz="2" w:space="0" w:color="auto"/>
            </w:tcBorders>
            <w:shd w:val="clear" w:color="auto" w:fill="auto"/>
          </w:tcPr>
          <w:p w14:paraId="343E8710" w14:textId="3EBB6C59" w:rsidR="0076396F" w:rsidRPr="007F5D9D" w:rsidRDefault="00430356">
            <w:r>
              <w:t xml:space="preserve">Interviewer asks the respondent during which era she first remembers Glasgow’s </w:t>
            </w:r>
            <w:proofErr w:type="spellStart"/>
            <w:r>
              <w:t>Highstreets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373856AB" w:rsidR="0076396F" w:rsidRPr="007F5D9D" w:rsidRDefault="00430356">
            <w:r>
              <w:t>0.40</w:t>
            </w:r>
          </w:p>
        </w:tc>
        <w:tc>
          <w:tcPr>
            <w:tcW w:w="7088" w:type="dxa"/>
            <w:gridSpan w:val="2"/>
            <w:tcBorders>
              <w:top w:val="single" w:sz="2" w:space="0" w:color="auto"/>
              <w:bottom w:val="single" w:sz="2" w:space="0" w:color="auto"/>
            </w:tcBorders>
            <w:shd w:val="clear" w:color="auto" w:fill="auto"/>
          </w:tcPr>
          <w:p w14:paraId="6AD5CBAE" w14:textId="60EBDD7F" w:rsidR="0076396F" w:rsidRPr="007F5D9D" w:rsidRDefault="00430356">
            <w:r>
              <w:t xml:space="preserve">The late 1950s early 1960s. Didn’t go into town much as a small child. Was travel </w:t>
            </w:r>
            <w:proofErr w:type="gramStart"/>
            <w:r>
              <w:t>sick.</w:t>
            </w:r>
            <w:proofErr w:type="gramEnd"/>
            <w:r>
              <w:t xml:space="preserve"> Tramcars shaky.</w:t>
            </w:r>
          </w:p>
        </w:tc>
        <w:tc>
          <w:tcPr>
            <w:tcW w:w="1276" w:type="dxa"/>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321C209" w14:textId="71B08593" w:rsidR="0076396F" w:rsidRPr="007F5D9D" w:rsidRDefault="009A349E">
            <w:r>
              <w:t>“The city centre was fascinating. I have great memories of going into town. And also of walking through the town. You could go huge distances from one end of the city to the other without really realising how far you were walking. So, it was very interesting.”</w:t>
            </w:r>
          </w:p>
        </w:tc>
        <w:tc>
          <w:tcPr>
            <w:tcW w:w="1276" w:type="dxa"/>
            <w:tcBorders>
              <w:top w:val="single" w:sz="2" w:space="0" w:color="auto"/>
              <w:bottom w:val="single" w:sz="2" w:space="0" w:color="auto"/>
              <w:right w:val="single" w:sz="18" w:space="0" w:color="auto"/>
            </w:tcBorders>
            <w:shd w:val="clear" w:color="auto" w:fill="auto"/>
          </w:tcPr>
          <w:p w14:paraId="311DA6BE" w14:textId="535ABE64" w:rsidR="0076396F" w:rsidRPr="007F5D9D" w:rsidRDefault="00430356">
            <w:r>
              <w:t>1.24-1.41</w:t>
            </w:r>
          </w:p>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4A8737A0" w:rsidR="0076396F" w:rsidRPr="007F5D9D" w:rsidRDefault="00430356">
            <w:r>
              <w:t>1.42</w:t>
            </w:r>
          </w:p>
        </w:tc>
        <w:tc>
          <w:tcPr>
            <w:tcW w:w="7088" w:type="dxa"/>
            <w:gridSpan w:val="2"/>
            <w:tcBorders>
              <w:top w:val="single" w:sz="2" w:space="0" w:color="auto"/>
              <w:bottom w:val="single" w:sz="2" w:space="0" w:color="auto"/>
            </w:tcBorders>
            <w:shd w:val="clear" w:color="auto" w:fill="auto"/>
          </w:tcPr>
          <w:p w14:paraId="60BCDBE9" w14:textId="55661EDC" w:rsidR="0076396F" w:rsidRPr="007F5D9D" w:rsidRDefault="00430356">
            <w:r>
              <w:t xml:space="preserve">Interviewer asks the respondent if she remembers what </w:t>
            </w:r>
            <w:proofErr w:type="gramStart"/>
            <w:r>
              <w:t>kind of properties were</w:t>
            </w:r>
            <w:proofErr w:type="gramEnd"/>
            <w:r>
              <w:t xml:space="preserve"> open on the </w:t>
            </w:r>
            <w:proofErr w:type="spellStart"/>
            <w:r>
              <w:t>highstreets</w:t>
            </w:r>
            <w:proofErr w:type="spellEnd"/>
            <w:r>
              <w:t xml:space="preserve"> of Glasgow.</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7969A3E" w14:textId="4C63FE85" w:rsidR="0076396F" w:rsidRPr="007F5D9D" w:rsidRDefault="00395333">
            <w:r>
              <w:t xml:space="preserve">“One in particular I remember was in </w:t>
            </w:r>
            <w:proofErr w:type="spellStart"/>
            <w:r>
              <w:t>Renfield</w:t>
            </w:r>
            <w:proofErr w:type="spellEnd"/>
            <w:r>
              <w:t xml:space="preserve"> Street. And it was the most fascinating tobacconist’s shop. And in the window it had more pipes than I’ve ever seen in my life. Different sizes. Different kinds of wood. And they were all very expensive. And you could get all sorts of…My </w:t>
            </w:r>
            <w:r w:rsidR="00AB46BF">
              <w:t>Dad smoked a pipe. So, it was a great treat. My mum would go in and buy some tobacco for my dad for his pipe. And the smell in the shop was exciting and interesting. Not like the horrible smell you get from cigarettes these days. It was a rich, almost like toffee, tobacco smell. So, I remember that clearly.”</w:t>
            </w:r>
          </w:p>
        </w:tc>
        <w:tc>
          <w:tcPr>
            <w:tcW w:w="1276" w:type="dxa"/>
            <w:tcBorders>
              <w:top w:val="single" w:sz="2" w:space="0" w:color="auto"/>
              <w:bottom w:val="single" w:sz="2" w:space="0" w:color="auto"/>
              <w:right w:val="single" w:sz="18" w:space="0" w:color="auto"/>
            </w:tcBorders>
            <w:shd w:val="clear" w:color="auto" w:fill="auto"/>
          </w:tcPr>
          <w:p w14:paraId="57A7F64B" w14:textId="248D6576" w:rsidR="0076396F" w:rsidRPr="007F5D9D" w:rsidRDefault="00AB46BF">
            <w:r>
              <w:t>1.53</w:t>
            </w:r>
            <w:r w:rsidR="00283435">
              <w:t>-2.36</w:t>
            </w:r>
          </w:p>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675CCE17" w:rsidR="0076396F" w:rsidRPr="007F5D9D" w:rsidRDefault="008B5E0D">
            <w:r>
              <w:t>2.37</w:t>
            </w:r>
          </w:p>
        </w:tc>
        <w:tc>
          <w:tcPr>
            <w:tcW w:w="7088" w:type="dxa"/>
            <w:gridSpan w:val="2"/>
            <w:tcBorders>
              <w:top w:val="single" w:sz="2" w:space="0" w:color="auto"/>
              <w:bottom w:val="single" w:sz="2" w:space="0" w:color="auto"/>
            </w:tcBorders>
            <w:shd w:val="clear" w:color="auto" w:fill="auto"/>
          </w:tcPr>
          <w:p w14:paraId="24FF3CA2" w14:textId="02D02596" w:rsidR="0076396F" w:rsidRPr="007F5D9D" w:rsidRDefault="008B5E0D">
            <w:r>
              <w:t xml:space="preserve">Mentions clothes shops, haberdashery stores, wonderful shoes shops, </w:t>
            </w:r>
            <w:r w:rsidR="008374C5">
              <w:t xml:space="preserve">Carter’s </w:t>
            </w:r>
            <w:r>
              <w:t>furriers,</w:t>
            </w:r>
            <w:r w:rsidR="008374C5">
              <w:t xml:space="preserve"> </w:t>
            </w:r>
            <w:proofErr w:type="spellStart"/>
            <w:r w:rsidR="008374C5">
              <w:t>Sauchiehall</w:t>
            </w:r>
            <w:proofErr w:type="spellEnd"/>
            <w:r w:rsidR="008374C5">
              <w:t xml:space="preserve"> street, furniture stores, jewellery shops.                                                                                                                                                                                                                                                                                                                                                                                                                                                                                                                                                                                                                                                                                                                                                                                                                                                                                                                                                                                                                                                                                                                                                                                                                                                                                                                                                                                                                                                                                                                                                                                                                                                                                                                                                                                                                                                                                                                                                                                                                                                                                                                                                                                                                                                                                                                                                                                                                                                                                                                                                                                                                                                                                                                                                                                                                                                                                                                                                                                                                                                                                                                                                                                                                                                                                                                                                                                                                                                                                                                                                                                                                                                                                                                                                                                                                                                                                                                                                                                                                                                                                                                                                                                                                                                                                                                                                                                                                                                                                                                                                                                                                                                                                                                                                                                                                                                                                                                                                                                                                                                                                                                                                                                                                                                                                                                                                                                                                                                                                                                                                                                                                                                                                                                                                                                                                                                                                                                                                                                                                                                                                                                                                                                                                                                                                                                                                                                                                                                                                                                                                                                                                                                                                                                                                                                                                                                                                                                                                                                                                                                                                                                                                                                                                                                                                                                                                                                                                                                                                                                                                                                                                                                                                                                                                                                                                                                                                                                                                                                                                                                                                                                                                                                                                                                                                                                                                                                                                                                                                                                                                                                                                                                                                                                                                                                                                                                                                                                                                                                                                                                                                                                                                                                                                                                                                                                                                                                                                                                                                                                                                                                                                                                                                                                                                                                                                                                                                                                                                                                                                                                                                                                                                                                                                                                                                                                                                                                                                                                                                                                                                                                                                                                                                                                                                                                                                                                                                                                                                                                                                                                                                                                                                                                                                                                                                                                                                                                                                                                                                                                                                                                                                                                                                                                                                                                                                                                                                                                                                                                                                                                                                                                                                                                                                                                                                                                                                                                                                                                                                                                                                                                                                                                                                                                                                                                                                                                                   </w:t>
            </w:r>
          </w:p>
        </w:tc>
        <w:tc>
          <w:tcPr>
            <w:tcW w:w="1276"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33C3C05F" w:rsidR="0076396F" w:rsidRPr="007F5D9D" w:rsidRDefault="00350505">
            <w:r>
              <w:t>3.33</w:t>
            </w:r>
          </w:p>
        </w:tc>
        <w:tc>
          <w:tcPr>
            <w:tcW w:w="7088" w:type="dxa"/>
            <w:gridSpan w:val="2"/>
            <w:tcBorders>
              <w:top w:val="single" w:sz="2" w:space="0" w:color="auto"/>
              <w:bottom w:val="single" w:sz="2" w:space="0" w:color="auto"/>
            </w:tcBorders>
            <w:shd w:val="clear" w:color="auto" w:fill="auto"/>
          </w:tcPr>
          <w:p w14:paraId="7EF15AAF" w14:textId="1FA6C00E" w:rsidR="0076396F" w:rsidRPr="007F5D9D" w:rsidRDefault="00350505">
            <w:r>
              <w:t>Interviewer asks the respondent which shops she visited regularly.</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661A7686" w:rsidR="0076396F" w:rsidRPr="007F5D9D" w:rsidRDefault="00350505">
            <w:r>
              <w:t>3.35</w:t>
            </w:r>
          </w:p>
        </w:tc>
        <w:tc>
          <w:tcPr>
            <w:tcW w:w="7088" w:type="dxa"/>
            <w:gridSpan w:val="2"/>
            <w:tcBorders>
              <w:top w:val="single" w:sz="2" w:space="0" w:color="auto"/>
              <w:bottom w:val="single" w:sz="2" w:space="0" w:color="auto"/>
            </w:tcBorders>
            <w:shd w:val="clear" w:color="auto" w:fill="auto"/>
          </w:tcPr>
          <w:p w14:paraId="7A5721B4" w14:textId="67996365" w:rsidR="0076396F" w:rsidRPr="007F5D9D" w:rsidRDefault="00350505">
            <w:r>
              <w:t>Mentions Lewis’</w:t>
            </w:r>
            <w:r w:rsidR="006C4CB2">
              <w:t>s</w:t>
            </w:r>
            <w:r>
              <w:t xml:space="preserve">, her favourite. Her Mum would </w:t>
            </w:r>
            <w:proofErr w:type="gramStart"/>
            <w:r>
              <w:t>got</w:t>
            </w:r>
            <w:proofErr w:type="gramEnd"/>
            <w:r>
              <w:t xml:space="preserve"> to Daly’s </w:t>
            </w:r>
            <w:proofErr w:type="spellStart"/>
            <w:r>
              <w:t>Treron’s</w:t>
            </w:r>
            <w:proofErr w:type="spellEnd"/>
            <w:r>
              <w:t xml:space="preserve"> Pettigrew and Stephen’s, Henderson, C&amp;A, </w:t>
            </w:r>
            <w:proofErr w:type="spellStart"/>
            <w:r>
              <w:t>Sauchiehall</w:t>
            </w:r>
            <w:proofErr w:type="spellEnd"/>
            <w:r>
              <w:t xml:space="preserve"> Street. Frasers and Wylie and </w:t>
            </w:r>
            <w:proofErr w:type="spellStart"/>
            <w:r>
              <w:t>Lochhead</w:t>
            </w:r>
            <w:proofErr w:type="spellEnd"/>
            <w:r>
              <w:t xml:space="preserve">. Buchanan street. Sad to see the </w:t>
            </w:r>
            <w:r w:rsidR="006C4CB2">
              <w:t xml:space="preserve">demise but online shopping </w:t>
            </w:r>
            <w:r>
              <w:t xml:space="preserve">the thing now. </w:t>
            </w:r>
            <w:r w:rsidR="006C4CB2">
              <w:t xml:space="preserve">She enjoys online shopping but misses the day </w:t>
            </w:r>
            <w:r w:rsidR="003E5F7F">
              <w:t>o</w:t>
            </w:r>
            <w:r w:rsidR="006C4CB2">
              <w:t>ut aspect.</w:t>
            </w:r>
          </w:p>
        </w:tc>
        <w:tc>
          <w:tcPr>
            <w:tcW w:w="1276" w:type="dxa"/>
            <w:tcBorders>
              <w:top w:val="single" w:sz="2" w:space="0" w:color="auto"/>
              <w:bottom w:val="single" w:sz="2" w:space="0" w:color="auto"/>
              <w:right w:val="single" w:sz="18" w:space="0" w:color="auto"/>
            </w:tcBorders>
            <w:shd w:val="clear" w:color="auto" w:fill="auto"/>
          </w:tcPr>
          <w:p w14:paraId="7BB4E056" w14:textId="77777777" w:rsidR="0076396F" w:rsidRPr="007F5D9D" w:rsidRDefault="0076396F"/>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162EBC24" w:rsidR="0076396F" w:rsidRPr="007F5D9D" w:rsidRDefault="00C60038">
            <w:r>
              <w:t>5.30</w:t>
            </w:r>
          </w:p>
        </w:tc>
        <w:tc>
          <w:tcPr>
            <w:tcW w:w="7088" w:type="dxa"/>
            <w:gridSpan w:val="2"/>
            <w:tcBorders>
              <w:top w:val="single" w:sz="2" w:space="0" w:color="auto"/>
              <w:bottom w:val="single" w:sz="2" w:space="0" w:color="auto"/>
            </w:tcBorders>
            <w:shd w:val="clear" w:color="auto" w:fill="auto"/>
          </w:tcPr>
          <w:p w14:paraId="09AB7401" w14:textId="111BFAB9" w:rsidR="0076396F" w:rsidRPr="007F5D9D" w:rsidRDefault="00C60038">
            <w:r>
              <w:t xml:space="preserve">Interviewer asks the respondent if she remembers any </w:t>
            </w:r>
            <w:proofErr w:type="spellStart"/>
            <w:r>
              <w:t>highstreets</w:t>
            </w:r>
            <w:proofErr w:type="spellEnd"/>
            <w:r>
              <w:t xml:space="preserve"> processions, parades or carnivals.</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6FA88191" w:rsidR="0076396F" w:rsidRPr="007F5D9D" w:rsidRDefault="00644A8B">
            <w:r>
              <w:t>5.36</w:t>
            </w:r>
          </w:p>
        </w:tc>
        <w:tc>
          <w:tcPr>
            <w:tcW w:w="7088" w:type="dxa"/>
            <w:gridSpan w:val="2"/>
            <w:tcBorders>
              <w:top w:val="single" w:sz="2" w:space="0" w:color="auto"/>
              <w:bottom w:val="single" w:sz="2" w:space="0" w:color="auto"/>
            </w:tcBorders>
            <w:shd w:val="clear" w:color="auto" w:fill="auto"/>
          </w:tcPr>
          <w:p w14:paraId="254174EE" w14:textId="202BCD85" w:rsidR="0076396F" w:rsidRPr="007F5D9D" w:rsidRDefault="00644A8B">
            <w:r>
              <w:t>Orange walks only one she remembers. Describes her experience.</w:t>
            </w:r>
          </w:p>
        </w:tc>
        <w:tc>
          <w:tcPr>
            <w:tcW w:w="1276"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3BD65F61" w:rsidR="0076396F" w:rsidRPr="007F5D9D" w:rsidRDefault="00556F28">
            <w:r>
              <w:t>7.23</w:t>
            </w:r>
          </w:p>
        </w:tc>
        <w:tc>
          <w:tcPr>
            <w:tcW w:w="7088" w:type="dxa"/>
            <w:gridSpan w:val="2"/>
            <w:tcBorders>
              <w:top w:val="single" w:sz="2" w:space="0" w:color="auto"/>
              <w:bottom w:val="single" w:sz="2" w:space="0" w:color="auto"/>
            </w:tcBorders>
            <w:shd w:val="clear" w:color="auto" w:fill="auto"/>
          </w:tcPr>
          <w:p w14:paraId="3A6B2694" w14:textId="3482A1F1" w:rsidR="0076396F" w:rsidRPr="007F5D9D" w:rsidRDefault="00E633B4">
            <w:r>
              <w:t xml:space="preserve">Interviewer asks the respondent if the </w:t>
            </w:r>
            <w:proofErr w:type="spellStart"/>
            <w:r>
              <w:t>highstreets</w:t>
            </w:r>
            <w:proofErr w:type="spellEnd"/>
            <w:r>
              <w:t xml:space="preserve"> were lit up at Christmas.</w:t>
            </w:r>
          </w:p>
        </w:tc>
        <w:tc>
          <w:tcPr>
            <w:tcW w:w="1276"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FA66768" w14:textId="6BB2090C" w:rsidR="0076396F" w:rsidRPr="007F5D9D" w:rsidRDefault="00556F28">
            <w:r>
              <w:t xml:space="preserve">Lights now lovely but don’t have the magic. Argyll St particularly so.  Her and her father worked in H Samuels, Argyll Street. Men coming into get jewellery </w:t>
            </w:r>
            <w:r>
              <w:lastRenderedPageBreak/>
              <w:t>for Christmas last moment.</w:t>
            </w:r>
          </w:p>
        </w:tc>
        <w:tc>
          <w:tcPr>
            <w:tcW w:w="1276" w:type="dxa"/>
            <w:tcBorders>
              <w:top w:val="single" w:sz="2" w:space="0" w:color="auto"/>
              <w:bottom w:val="single" w:sz="2" w:space="0" w:color="auto"/>
              <w:right w:val="single" w:sz="18" w:space="0" w:color="auto"/>
            </w:tcBorders>
            <w:shd w:val="clear" w:color="auto" w:fill="auto"/>
          </w:tcPr>
          <w:p w14:paraId="3DD9E722" w14:textId="77777777" w:rsidR="0076396F" w:rsidRPr="007F5D9D" w:rsidRDefault="0076396F"/>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281208B9" w:rsidR="0076396F" w:rsidRPr="007F5D9D" w:rsidRDefault="00556F28">
            <w:r>
              <w:lastRenderedPageBreak/>
              <w:t>8.50</w:t>
            </w:r>
          </w:p>
        </w:tc>
        <w:tc>
          <w:tcPr>
            <w:tcW w:w="7088" w:type="dxa"/>
            <w:gridSpan w:val="2"/>
            <w:tcBorders>
              <w:top w:val="single" w:sz="2" w:space="0" w:color="auto"/>
              <w:bottom w:val="single" w:sz="2" w:space="0" w:color="auto"/>
            </w:tcBorders>
            <w:shd w:val="clear" w:color="auto" w:fill="auto"/>
          </w:tcPr>
          <w:p w14:paraId="0A100A92" w14:textId="54B077AF" w:rsidR="0076396F" w:rsidRPr="007F5D9D" w:rsidRDefault="00556F28">
            <w:proofErr w:type="spellStart"/>
            <w:r>
              <w:t>Goldbergs</w:t>
            </w:r>
            <w:proofErr w:type="spellEnd"/>
            <w:r>
              <w:t xml:space="preserve">, off </w:t>
            </w:r>
            <w:proofErr w:type="spellStart"/>
            <w:r>
              <w:t>Arglye</w:t>
            </w:r>
            <w:proofErr w:type="spellEnd"/>
            <w:r>
              <w:t xml:space="preserve"> St. Could open an account. </w:t>
            </w:r>
            <w:proofErr w:type="spellStart"/>
            <w:r>
              <w:t>Ladies’s</w:t>
            </w:r>
            <w:proofErr w:type="spellEnd"/>
            <w:r>
              <w:t xml:space="preserve"> hairstyles. Big shops petered out at the </w:t>
            </w:r>
            <w:proofErr w:type="spellStart"/>
            <w:r>
              <w:t>Trongate</w:t>
            </w:r>
            <w:proofErr w:type="spellEnd"/>
            <w:r>
              <w:t xml:space="preserve">. </w:t>
            </w:r>
            <w:proofErr w:type="spellStart"/>
            <w:r w:rsidR="006D4C0D">
              <w:t>Barras</w:t>
            </w:r>
            <w:proofErr w:type="spellEnd"/>
            <w:r w:rsidR="006D4C0D">
              <w:t xml:space="preserve"> at the weekend.</w:t>
            </w:r>
          </w:p>
        </w:tc>
        <w:tc>
          <w:tcPr>
            <w:tcW w:w="1276"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18AED368" w:rsidR="0076396F" w:rsidRPr="007F5D9D" w:rsidRDefault="000F4D42">
            <w:r>
              <w:t>10.18</w:t>
            </w:r>
          </w:p>
        </w:tc>
        <w:tc>
          <w:tcPr>
            <w:tcW w:w="7088" w:type="dxa"/>
            <w:gridSpan w:val="2"/>
            <w:tcBorders>
              <w:top w:val="single" w:sz="2" w:space="0" w:color="auto"/>
              <w:bottom w:val="single" w:sz="2" w:space="0" w:color="auto"/>
            </w:tcBorders>
            <w:shd w:val="clear" w:color="auto" w:fill="auto"/>
          </w:tcPr>
          <w:p w14:paraId="64FFFB9B" w14:textId="7B72947E" w:rsidR="0076396F" w:rsidRPr="007F5D9D" w:rsidRDefault="000F4D42">
            <w:r>
              <w:t xml:space="preserve">Interviewer asks the respondent what the buildings looked like on the </w:t>
            </w:r>
            <w:proofErr w:type="spellStart"/>
            <w:r>
              <w:t>highstreets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517674D5" w:rsidR="0076396F" w:rsidRPr="007F5D9D" w:rsidRDefault="000F4D42">
            <w:r>
              <w:t>10.23</w:t>
            </w:r>
          </w:p>
        </w:tc>
        <w:tc>
          <w:tcPr>
            <w:tcW w:w="7088" w:type="dxa"/>
            <w:gridSpan w:val="2"/>
            <w:tcBorders>
              <w:top w:val="single" w:sz="2" w:space="0" w:color="auto"/>
              <w:bottom w:val="single" w:sz="2" w:space="0" w:color="auto"/>
            </w:tcBorders>
            <w:shd w:val="clear" w:color="auto" w:fill="auto"/>
          </w:tcPr>
          <w:p w14:paraId="6E9F1550" w14:textId="3763AF98" w:rsidR="0076396F" w:rsidRPr="007F5D9D" w:rsidRDefault="000F4D42">
            <w:r>
              <w:t>Mostly old buildings. Ornate clock on one of them. A lot still there</w:t>
            </w:r>
            <w:r w:rsidR="007819BB">
              <w:t xml:space="preserve"> in Buchanan Street with different facades. </w:t>
            </w:r>
            <w:r>
              <w:t>C&amp; A new building.</w:t>
            </w:r>
          </w:p>
        </w:tc>
        <w:tc>
          <w:tcPr>
            <w:tcW w:w="1276"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55B29916" w:rsidR="0076396F" w:rsidRPr="007F5D9D" w:rsidRDefault="007819BB">
            <w:r>
              <w:t>11.44</w:t>
            </w:r>
          </w:p>
        </w:tc>
        <w:tc>
          <w:tcPr>
            <w:tcW w:w="7088" w:type="dxa"/>
            <w:gridSpan w:val="2"/>
            <w:tcBorders>
              <w:top w:val="single" w:sz="2" w:space="0" w:color="auto"/>
              <w:bottom w:val="single" w:sz="2" w:space="0" w:color="auto"/>
            </w:tcBorders>
            <w:shd w:val="clear" w:color="auto" w:fill="auto"/>
          </w:tcPr>
          <w:p w14:paraId="311C1063" w14:textId="415C4010" w:rsidR="0076396F" w:rsidRPr="007F5D9D" w:rsidRDefault="007819BB">
            <w:r>
              <w:t>Interviewer asks the respondent what she remembers about the interiors of the buildings.</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065420BB" w:rsidR="0076396F" w:rsidRPr="007F5D9D" w:rsidRDefault="007819BB">
            <w:r>
              <w:t>11.47</w:t>
            </w:r>
          </w:p>
        </w:tc>
        <w:tc>
          <w:tcPr>
            <w:tcW w:w="7088" w:type="dxa"/>
            <w:gridSpan w:val="2"/>
            <w:tcBorders>
              <w:top w:val="single" w:sz="2" w:space="0" w:color="auto"/>
              <w:bottom w:val="single" w:sz="2" w:space="0" w:color="auto"/>
            </w:tcBorders>
            <w:shd w:val="clear" w:color="auto" w:fill="auto"/>
          </w:tcPr>
          <w:p w14:paraId="737FFAD3" w14:textId="6F4BCAE4" w:rsidR="0076396F" w:rsidRPr="007F5D9D" w:rsidRDefault="007819BB">
            <w:r>
              <w:t>Talks about tube system for money in Dallas’s.</w:t>
            </w:r>
          </w:p>
        </w:tc>
        <w:tc>
          <w:tcPr>
            <w:tcW w:w="1276" w:type="dxa"/>
            <w:tcBorders>
              <w:top w:val="single" w:sz="2" w:space="0" w:color="auto"/>
              <w:bottom w:val="single" w:sz="2" w:space="0" w:color="auto"/>
              <w:right w:val="single" w:sz="18" w:space="0" w:color="auto"/>
            </w:tcBorders>
            <w:shd w:val="clear" w:color="auto" w:fill="auto"/>
          </w:tcPr>
          <w:p w14:paraId="0FC65F40" w14:textId="77777777" w:rsidR="0076396F" w:rsidRPr="007F5D9D" w:rsidRDefault="0076396F"/>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EABE83A" w14:textId="79E2E136" w:rsidR="0076396F" w:rsidRPr="007F5D9D" w:rsidRDefault="008C0A61">
            <w:r>
              <w:t xml:space="preserve">“The ground floor would be tiled [in Glasgow’s department stores] but as you went further up the store </w:t>
            </w:r>
            <w:r w:rsidR="00357B3D">
              <w:t xml:space="preserve">there would be lots of carpets. Carpeted corridors, if you like. And, one thing then that you </w:t>
            </w:r>
            <w:proofErr w:type="gramStart"/>
            <w:r w:rsidR="00357B3D">
              <w:t>don’t</w:t>
            </w:r>
            <w:proofErr w:type="gramEnd"/>
            <w:r w:rsidR="00357B3D">
              <w:t xml:space="preserve"> get now; all these beautifully dressed shop assistants. I mean, people talk now about personal shoppers. Being able to go and have someone do it. In those days that happened. The minute you looked at anything or touched anything or glanced at something. An assistant would appear as if by magic. ‘Can I help you?’ And they would help you with colours. They would help you accessorise the thing that you were buying. And, as I say, that doesn’t…I think a lot of people felt that it was a bit intimidating. If…And especially if they were looking at something that they actually couldn’t afford. I think some ladies may have felt, you know, ‘oh, I better buy it. I’ve tried it on. And I think I better buy this.</w:t>
            </w:r>
            <w:r w:rsidR="00637C35">
              <w:t xml:space="preserve"> But, the interiors of the store… They were beautifully lit. And it wasn’t harsh strip lighting. It was proper chandeliers almost. </w:t>
            </w:r>
            <w:proofErr w:type="gramStart"/>
            <w:r w:rsidR="00637C35">
              <w:t>Not…Not</w:t>
            </w:r>
            <w:proofErr w:type="gramEnd"/>
            <w:r w:rsidR="00637C35">
              <w:t xml:space="preserve"> the ones with the huge glass dropping bits. But, you know, in general, the lighting, I think, was aimed to make you look as attractive as it was possible. Not the harsh strip lighting that you get now.”</w:t>
            </w:r>
          </w:p>
        </w:tc>
        <w:tc>
          <w:tcPr>
            <w:tcW w:w="1276" w:type="dxa"/>
            <w:tcBorders>
              <w:top w:val="single" w:sz="2" w:space="0" w:color="auto"/>
              <w:bottom w:val="single" w:sz="2" w:space="0" w:color="auto"/>
              <w:right w:val="single" w:sz="18" w:space="0" w:color="auto"/>
            </w:tcBorders>
            <w:shd w:val="clear" w:color="auto" w:fill="auto"/>
          </w:tcPr>
          <w:p w14:paraId="53F8DADA" w14:textId="382CD499" w:rsidR="0076396F" w:rsidRPr="007F5D9D" w:rsidRDefault="00637C35">
            <w:r>
              <w:t>12.31-14.09</w:t>
            </w:r>
          </w:p>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5D85B6F5" w:rsidR="0076396F" w:rsidRPr="007F5D9D" w:rsidRDefault="006F4A70">
            <w:r>
              <w:t>14.10</w:t>
            </w:r>
          </w:p>
        </w:tc>
        <w:tc>
          <w:tcPr>
            <w:tcW w:w="7088" w:type="dxa"/>
            <w:gridSpan w:val="2"/>
            <w:tcBorders>
              <w:top w:val="single" w:sz="2" w:space="0" w:color="auto"/>
              <w:bottom w:val="single" w:sz="2" w:space="0" w:color="auto"/>
            </w:tcBorders>
            <w:shd w:val="clear" w:color="auto" w:fill="auto"/>
          </w:tcPr>
          <w:p w14:paraId="380E8F4E" w14:textId="6DC8C518" w:rsidR="0076396F" w:rsidRPr="007F5D9D" w:rsidRDefault="006F4A70">
            <w:r>
              <w:t>Interviewer asks the respondent if she shopped for any particular products.</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0BCD25EE" w:rsidR="0076396F" w:rsidRPr="007F5D9D" w:rsidRDefault="00A17489">
            <w:r>
              <w:t>14.20</w:t>
            </w:r>
          </w:p>
        </w:tc>
        <w:tc>
          <w:tcPr>
            <w:tcW w:w="7088" w:type="dxa"/>
            <w:gridSpan w:val="2"/>
            <w:tcBorders>
              <w:top w:val="single" w:sz="2" w:space="0" w:color="auto"/>
              <w:bottom w:val="single" w:sz="2" w:space="0" w:color="auto"/>
            </w:tcBorders>
            <w:shd w:val="clear" w:color="auto" w:fill="auto"/>
          </w:tcPr>
          <w:p w14:paraId="1A070EFA" w14:textId="217B1E16" w:rsidR="0076396F" w:rsidRPr="007F5D9D" w:rsidRDefault="00A17489">
            <w:r>
              <w:t xml:space="preserve">Had to go to the </w:t>
            </w:r>
            <w:proofErr w:type="spellStart"/>
            <w:r>
              <w:t>highstreets</w:t>
            </w:r>
            <w:proofErr w:type="spellEnd"/>
            <w:r>
              <w:t xml:space="preserve"> for clothing school uniforms, furniture etc. No online shopping. But there were ladies who ran </w:t>
            </w:r>
            <w:proofErr w:type="spellStart"/>
            <w:r>
              <w:t>minodges</w:t>
            </w:r>
            <w:proofErr w:type="spellEnd"/>
            <w:r>
              <w:t xml:space="preserve">. </w:t>
            </w:r>
          </w:p>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61B5AA2" w14:textId="6120EBBF" w:rsidR="0076396F" w:rsidRPr="007F5D9D" w:rsidRDefault="00D420B8">
            <w:r>
              <w:t>“Clark’s shoe shop had a machine that the child stood in. And I don’t know if they still do it now and the X…you could see an X Ray of your foot. I don’t think health &amp; safety would allow that now. So it was…It was a way of measuring your foot. But, when you put the shoes on they would put you back into the machine, so that you could see where your toes were. You were asked to wriggle your toes.”</w:t>
            </w:r>
          </w:p>
        </w:tc>
        <w:tc>
          <w:tcPr>
            <w:tcW w:w="1276" w:type="dxa"/>
            <w:tcBorders>
              <w:top w:val="single" w:sz="2" w:space="0" w:color="auto"/>
              <w:bottom w:val="single" w:sz="2" w:space="0" w:color="auto"/>
              <w:right w:val="single" w:sz="18" w:space="0" w:color="auto"/>
            </w:tcBorders>
            <w:shd w:val="clear" w:color="auto" w:fill="auto"/>
          </w:tcPr>
          <w:p w14:paraId="0270D22C" w14:textId="529E78A6" w:rsidR="0076396F" w:rsidRPr="007F5D9D" w:rsidRDefault="00A17489">
            <w:r>
              <w:t>14.33-14.56</w:t>
            </w:r>
          </w:p>
        </w:tc>
      </w:tr>
      <w:tr w:rsidR="00221446" w:rsidRPr="007F5D9D" w14:paraId="4B30106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367D466" w14:textId="77777777" w:rsidR="00221446" w:rsidRPr="007F5D9D" w:rsidRDefault="00221446"/>
        </w:tc>
        <w:tc>
          <w:tcPr>
            <w:tcW w:w="7088" w:type="dxa"/>
            <w:gridSpan w:val="2"/>
            <w:tcBorders>
              <w:top w:val="single" w:sz="2" w:space="0" w:color="auto"/>
              <w:bottom w:val="single" w:sz="2" w:space="0" w:color="auto"/>
            </w:tcBorders>
            <w:shd w:val="clear" w:color="auto" w:fill="auto"/>
          </w:tcPr>
          <w:p w14:paraId="314C20E7" w14:textId="71491CB5" w:rsidR="00221446" w:rsidRDefault="00CA651A">
            <w:r>
              <w:t xml:space="preserve">“So really everything from furniture, carpets, bedding…You really had to go to the </w:t>
            </w:r>
            <w:proofErr w:type="spellStart"/>
            <w:r>
              <w:t>highstreet</w:t>
            </w:r>
            <w:proofErr w:type="spellEnd"/>
            <w:r>
              <w:t xml:space="preserve">. There was no…No online shopping then, obviously. Though, in the poorer areas of Glasgow, and Maryhill was one of the poorer areas. There used to be ladies who ran what was called a ménage…These ladies had access to wholesale suppliers. So, you would have your name in a little book. And every week you would pay money. And, at Christmas time it would be a </w:t>
            </w:r>
            <w:proofErr w:type="spellStart"/>
            <w:r>
              <w:t>ca</w:t>
            </w:r>
            <w:proofErr w:type="spellEnd"/>
            <w:r>
              <w:t xml:space="preserve">…You would see what your balance was. And the lady who ran the </w:t>
            </w:r>
            <w:proofErr w:type="spellStart"/>
            <w:r>
              <w:t>minodge</w:t>
            </w:r>
            <w:proofErr w:type="spellEnd"/>
            <w:r>
              <w:t xml:space="preserve"> would have all these items. House hold items, clothing, </w:t>
            </w:r>
            <w:proofErr w:type="gramStart"/>
            <w:r>
              <w:t>Christmas</w:t>
            </w:r>
            <w:proofErr w:type="gramEnd"/>
            <w:r>
              <w:t xml:space="preserve"> gifts. So, you could actually…It was like </w:t>
            </w:r>
            <w:r w:rsidR="006905FE">
              <w:t>budgeting for Christmas. But, in the main, if you wanted anything you went into tow…Into town was what we called it. We went into town for it.”</w:t>
            </w:r>
          </w:p>
        </w:tc>
        <w:tc>
          <w:tcPr>
            <w:tcW w:w="1276" w:type="dxa"/>
            <w:tcBorders>
              <w:top w:val="single" w:sz="2" w:space="0" w:color="auto"/>
              <w:bottom w:val="single" w:sz="2" w:space="0" w:color="auto"/>
              <w:right w:val="single" w:sz="18" w:space="0" w:color="auto"/>
            </w:tcBorders>
            <w:shd w:val="clear" w:color="auto" w:fill="auto"/>
          </w:tcPr>
          <w:p w14:paraId="5096FB35" w14:textId="114C9078" w:rsidR="00221446" w:rsidRDefault="00CA651A">
            <w:r>
              <w:t>14.59-</w:t>
            </w:r>
          </w:p>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0B3DE3AC" w:rsidR="0076396F" w:rsidRPr="007F5D9D" w:rsidRDefault="00A17489">
            <w:r>
              <w:t>16.06</w:t>
            </w:r>
          </w:p>
        </w:tc>
        <w:tc>
          <w:tcPr>
            <w:tcW w:w="7088" w:type="dxa"/>
            <w:gridSpan w:val="2"/>
            <w:tcBorders>
              <w:top w:val="single" w:sz="2" w:space="0" w:color="auto"/>
              <w:bottom w:val="single" w:sz="2" w:space="0" w:color="auto"/>
            </w:tcBorders>
            <w:shd w:val="clear" w:color="auto" w:fill="auto"/>
          </w:tcPr>
          <w:p w14:paraId="63C886A4" w14:textId="0FC9FF59" w:rsidR="0076396F" w:rsidRPr="007F5D9D" w:rsidRDefault="00A17489">
            <w:r>
              <w:t>Interviewer asks the respondent if she went to t</w:t>
            </w:r>
            <w:r w:rsidR="00221446">
              <w:t>earooms and restaurants in the s</w:t>
            </w:r>
            <w:r>
              <w:t>tores.</w:t>
            </w:r>
          </w:p>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52AA0BE" w14:textId="02871879" w:rsidR="0076396F" w:rsidRPr="007F5D9D" w:rsidRDefault="007B0F75">
            <w:r>
              <w:t xml:space="preserve">“We used to shop quite a lot </w:t>
            </w:r>
            <w:r w:rsidR="001A2951">
              <w:t xml:space="preserve">in Byres Road in the West End and Great Western Road. Not that there were many clothes shops. But, there were lovely tearooms and bakeries. And there was one particular one on Byres Road called Barclay’s Tearoom. And as a special treat I would be taken there for…There was cakes, there were a German company called </w:t>
            </w:r>
            <w:proofErr w:type="spellStart"/>
            <w:r w:rsidR="001A2951">
              <w:t>Counzil</w:t>
            </w:r>
            <w:proofErr w:type="spellEnd"/>
            <w:r w:rsidR="001A2951">
              <w:t xml:space="preserve"> [?}.And </w:t>
            </w:r>
            <w:r w:rsidR="001A2951">
              <w:lastRenderedPageBreak/>
              <w:t xml:space="preserve">they had these delicious little cakes. They were inside chocolate. The casing on the outside was thin, crispy chocolate. And then they would have things like mousse and sponge. And even little bits of jelly inside. </w:t>
            </w:r>
            <w:r w:rsidR="00E57B3C">
              <w:t>And the other place that I was taken as a treat. And it’s still there to this day. Was the University Café. At the bottom of Byres Road. For a Knickerbocker Glory…”</w:t>
            </w:r>
          </w:p>
        </w:tc>
        <w:tc>
          <w:tcPr>
            <w:tcW w:w="1276" w:type="dxa"/>
            <w:tcBorders>
              <w:top w:val="single" w:sz="2" w:space="0" w:color="auto"/>
              <w:bottom w:val="single" w:sz="2" w:space="0" w:color="auto"/>
              <w:right w:val="single" w:sz="18" w:space="0" w:color="auto"/>
            </w:tcBorders>
            <w:shd w:val="clear" w:color="auto" w:fill="auto"/>
          </w:tcPr>
          <w:p w14:paraId="7F65916E" w14:textId="3752DC7D" w:rsidR="0076396F" w:rsidRPr="007F5D9D" w:rsidRDefault="00E57B3C">
            <w:r>
              <w:lastRenderedPageBreak/>
              <w:t>16.24-17.16</w:t>
            </w:r>
          </w:p>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1857CAC4" w:rsidR="0076396F" w:rsidRPr="007F5D9D" w:rsidRDefault="00B01B22">
            <w:r>
              <w:lastRenderedPageBreak/>
              <w:t>17.41</w:t>
            </w:r>
          </w:p>
        </w:tc>
        <w:tc>
          <w:tcPr>
            <w:tcW w:w="7088" w:type="dxa"/>
            <w:gridSpan w:val="2"/>
            <w:tcBorders>
              <w:top w:val="single" w:sz="2" w:space="0" w:color="auto"/>
              <w:bottom w:val="single" w:sz="2" w:space="0" w:color="auto"/>
            </w:tcBorders>
            <w:shd w:val="clear" w:color="auto" w:fill="auto"/>
          </w:tcPr>
          <w:p w14:paraId="4CF53E7B" w14:textId="5CA957AE" w:rsidR="0076396F" w:rsidRPr="007F5D9D" w:rsidRDefault="00B01B22">
            <w:r>
              <w:t>Interviewer asks the respondent if she has any memories of hearing music in the stores.</w:t>
            </w:r>
          </w:p>
        </w:tc>
        <w:tc>
          <w:tcPr>
            <w:tcW w:w="1276" w:type="dxa"/>
            <w:tcBorders>
              <w:top w:val="single" w:sz="2" w:space="0" w:color="auto"/>
              <w:bottom w:val="single" w:sz="2" w:space="0" w:color="auto"/>
              <w:right w:val="single" w:sz="18" w:space="0" w:color="auto"/>
            </w:tcBorders>
            <w:shd w:val="clear" w:color="auto" w:fill="auto"/>
          </w:tcPr>
          <w:p w14:paraId="776AD8A3" w14:textId="77777777" w:rsidR="0076396F" w:rsidRPr="007F5D9D" w:rsidRDefault="0076396F"/>
        </w:tc>
      </w:tr>
      <w:tr w:rsidR="00B01B22" w:rsidRPr="007F5D9D" w14:paraId="2E5F3D0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D775905" w14:textId="77777777" w:rsidR="00B01B22" w:rsidRDefault="00B01B22"/>
        </w:tc>
        <w:tc>
          <w:tcPr>
            <w:tcW w:w="7088" w:type="dxa"/>
            <w:gridSpan w:val="2"/>
            <w:tcBorders>
              <w:top w:val="single" w:sz="2" w:space="0" w:color="auto"/>
              <w:bottom w:val="single" w:sz="2" w:space="0" w:color="auto"/>
            </w:tcBorders>
            <w:shd w:val="clear" w:color="auto" w:fill="auto"/>
          </w:tcPr>
          <w:p w14:paraId="169EF541" w14:textId="099F8C5E" w:rsidR="00B01B22" w:rsidRDefault="00B01B22">
            <w:r>
              <w:t xml:space="preserve">No memories of piped music unless in a music store. Went to live in </w:t>
            </w:r>
            <w:proofErr w:type="spellStart"/>
            <w:r>
              <w:t>Aviemore</w:t>
            </w:r>
            <w:proofErr w:type="spellEnd"/>
            <w:r>
              <w:t xml:space="preserve"> as young adult.</w:t>
            </w:r>
          </w:p>
        </w:tc>
        <w:tc>
          <w:tcPr>
            <w:tcW w:w="1276" w:type="dxa"/>
            <w:tcBorders>
              <w:top w:val="single" w:sz="2" w:space="0" w:color="auto"/>
              <w:bottom w:val="single" w:sz="2" w:space="0" w:color="auto"/>
              <w:right w:val="single" w:sz="18" w:space="0" w:color="auto"/>
            </w:tcBorders>
            <w:shd w:val="clear" w:color="auto" w:fill="auto"/>
          </w:tcPr>
          <w:p w14:paraId="6B336965" w14:textId="77777777" w:rsidR="00B01B22" w:rsidRPr="007F5D9D" w:rsidRDefault="00B01B22"/>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5A4F1F76" w14:textId="3663671B" w:rsidR="0076396F" w:rsidRPr="007F5D9D" w:rsidRDefault="00BF78FC">
            <w:r>
              <w:rPr>
                <w:rStyle w:val="x193iq5w"/>
              </w:rPr>
              <w:t>"One of the stores on Buchanan Street which is Fraser's store...The interior hasn't changed much. Fraser's is in an atrium. So, you went up each level and round a balcony. And you could always look down into the middle of the store. And, occasionally, they would have someone, perhaps, playing the piano, or maybe a quartet playing stringed instruments."</w:t>
            </w:r>
          </w:p>
        </w:tc>
        <w:tc>
          <w:tcPr>
            <w:tcW w:w="1276" w:type="dxa"/>
            <w:tcBorders>
              <w:top w:val="single" w:sz="2" w:space="0" w:color="auto"/>
              <w:bottom w:val="single" w:sz="2" w:space="0" w:color="auto"/>
              <w:right w:val="single" w:sz="18" w:space="0" w:color="auto"/>
            </w:tcBorders>
            <w:shd w:val="clear" w:color="auto" w:fill="auto"/>
          </w:tcPr>
          <w:p w14:paraId="2876D0CE" w14:textId="1E774A0E" w:rsidR="0076396F" w:rsidRPr="007F5D9D" w:rsidRDefault="00F1669D">
            <w:r>
              <w:t>17.50-</w:t>
            </w:r>
            <w:r w:rsidR="00BF78FC">
              <w:t>18.19</w:t>
            </w:r>
          </w:p>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283A2247" w:rsidR="0076396F" w:rsidRPr="007F5D9D" w:rsidRDefault="00B47D09">
            <w:r>
              <w:t>19.03</w:t>
            </w:r>
          </w:p>
        </w:tc>
        <w:tc>
          <w:tcPr>
            <w:tcW w:w="7088" w:type="dxa"/>
            <w:gridSpan w:val="2"/>
            <w:tcBorders>
              <w:top w:val="single" w:sz="2" w:space="0" w:color="auto"/>
              <w:bottom w:val="single" w:sz="2" w:space="0" w:color="auto"/>
            </w:tcBorders>
            <w:shd w:val="clear" w:color="auto" w:fill="auto"/>
          </w:tcPr>
          <w:p w14:paraId="3218EC00" w14:textId="2F04BCB8" w:rsidR="0076396F" w:rsidRPr="007F5D9D" w:rsidRDefault="00B47D09">
            <w:r>
              <w:t>Interviewer asks the respondent if she remembers people modelling clothes in the store.</w:t>
            </w:r>
          </w:p>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2D68FE6" w14:textId="20ADF252" w:rsidR="0076396F" w:rsidRPr="007F5D9D" w:rsidRDefault="00ED0C5A">
            <w:r>
              <w:t>“Yes, very elegant ladies. And often you would be in the store and you were told that there was going to be…they called it a fashion parade then. And it was fascinating seeing these very beautiful women all dressed up and accessorised to the eyeballs and downwards. Yeah, that happened quite regularly, in the…the stores like Lewis’s and Copeland’s and Fraser’s did that. They often had fashion parades…”</w:t>
            </w:r>
          </w:p>
        </w:tc>
        <w:tc>
          <w:tcPr>
            <w:tcW w:w="1276" w:type="dxa"/>
            <w:tcBorders>
              <w:top w:val="single" w:sz="2" w:space="0" w:color="auto"/>
              <w:bottom w:val="single" w:sz="2" w:space="0" w:color="auto"/>
              <w:right w:val="single" w:sz="18" w:space="0" w:color="auto"/>
            </w:tcBorders>
            <w:shd w:val="clear" w:color="auto" w:fill="auto"/>
          </w:tcPr>
          <w:p w14:paraId="1C5B22AE" w14:textId="4C35EB89" w:rsidR="0076396F" w:rsidRPr="007F5D9D" w:rsidRDefault="00B47D09">
            <w:r>
              <w:t>19.06</w:t>
            </w:r>
            <w:r w:rsidR="00ED0C5A">
              <w:t>-19.41</w:t>
            </w:r>
          </w:p>
        </w:tc>
      </w:tr>
      <w:tr w:rsidR="00ED0C5A" w:rsidRPr="007F5D9D" w14:paraId="42D5FA1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7DCFEBD" w14:textId="25E73325" w:rsidR="00ED0C5A" w:rsidRPr="007F5D9D" w:rsidRDefault="00ED0C5A">
            <w:r>
              <w:t>19.42</w:t>
            </w:r>
          </w:p>
        </w:tc>
        <w:tc>
          <w:tcPr>
            <w:tcW w:w="7088" w:type="dxa"/>
            <w:gridSpan w:val="2"/>
            <w:tcBorders>
              <w:top w:val="single" w:sz="2" w:space="0" w:color="auto"/>
              <w:bottom w:val="single" w:sz="2" w:space="0" w:color="auto"/>
            </w:tcBorders>
            <w:shd w:val="clear" w:color="auto" w:fill="auto"/>
          </w:tcPr>
          <w:p w14:paraId="742592CA" w14:textId="4D4BF6FA" w:rsidR="00ED0C5A" w:rsidRDefault="00ED0C5A">
            <w:r>
              <w:t>They had long corridors and plastic seats. Sitting meant potential purchasing.</w:t>
            </w:r>
          </w:p>
        </w:tc>
        <w:tc>
          <w:tcPr>
            <w:tcW w:w="1276" w:type="dxa"/>
            <w:tcBorders>
              <w:top w:val="single" w:sz="2" w:space="0" w:color="auto"/>
              <w:bottom w:val="single" w:sz="2" w:space="0" w:color="auto"/>
              <w:right w:val="single" w:sz="18" w:space="0" w:color="auto"/>
            </w:tcBorders>
            <w:shd w:val="clear" w:color="auto" w:fill="auto"/>
          </w:tcPr>
          <w:p w14:paraId="607D5295" w14:textId="77777777" w:rsidR="00ED0C5A" w:rsidRDefault="00ED0C5A"/>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710E8F75" w:rsidR="0076396F" w:rsidRPr="007F5D9D" w:rsidRDefault="00501A55">
            <w:r>
              <w:t>20.22</w:t>
            </w:r>
          </w:p>
        </w:tc>
        <w:tc>
          <w:tcPr>
            <w:tcW w:w="7088" w:type="dxa"/>
            <w:gridSpan w:val="2"/>
            <w:tcBorders>
              <w:top w:val="single" w:sz="2" w:space="0" w:color="auto"/>
              <w:bottom w:val="single" w:sz="2" w:space="0" w:color="auto"/>
            </w:tcBorders>
            <w:shd w:val="clear" w:color="auto" w:fill="auto"/>
          </w:tcPr>
          <w:p w14:paraId="007E7E68" w14:textId="201582AB" w:rsidR="0076396F" w:rsidRPr="007F5D9D" w:rsidRDefault="00501A55">
            <w:r>
              <w:t>Interviewer asks the respondent what the changing rooms were like.</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21FD7835" w:rsidR="0076396F" w:rsidRPr="007F5D9D" w:rsidRDefault="009F442D">
            <w:r>
              <w:t>20.26</w:t>
            </w:r>
          </w:p>
        </w:tc>
        <w:tc>
          <w:tcPr>
            <w:tcW w:w="7088" w:type="dxa"/>
            <w:gridSpan w:val="2"/>
            <w:tcBorders>
              <w:top w:val="single" w:sz="2" w:space="0" w:color="auto"/>
              <w:left w:val="single" w:sz="2" w:space="0" w:color="auto"/>
              <w:bottom w:val="single" w:sz="2" w:space="0" w:color="auto"/>
            </w:tcBorders>
            <w:shd w:val="clear" w:color="auto" w:fill="auto"/>
          </w:tcPr>
          <w:p w14:paraId="4DD410D9" w14:textId="0C734782" w:rsidR="0076396F" w:rsidRPr="007F5D9D" w:rsidRDefault="009F442D">
            <w:r>
              <w:t>Ch</w:t>
            </w:r>
            <w:r w:rsidR="009D06C0">
              <w:t>anging rooms just with a curtain</w:t>
            </w:r>
            <w:r>
              <w:t>. Not as many as in current times. Frasers had one room at the back in each department. Help given. For example in corsetry.</w:t>
            </w:r>
          </w:p>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3B9F509F" w:rsidR="0076396F" w:rsidRPr="007F5D9D" w:rsidRDefault="009376B1">
            <w:r>
              <w:t>21.23</w:t>
            </w:r>
          </w:p>
        </w:tc>
        <w:tc>
          <w:tcPr>
            <w:tcW w:w="7088" w:type="dxa"/>
            <w:gridSpan w:val="2"/>
            <w:tcBorders>
              <w:top w:val="single" w:sz="2" w:space="0" w:color="auto"/>
              <w:bottom w:val="single" w:sz="2" w:space="0" w:color="auto"/>
            </w:tcBorders>
            <w:shd w:val="clear" w:color="auto" w:fill="auto"/>
          </w:tcPr>
          <w:p w14:paraId="3E37E3CD" w14:textId="480ADB1C" w:rsidR="0076396F" w:rsidRPr="007F5D9D" w:rsidRDefault="009376B1">
            <w:r>
              <w:t>Interviewer asks the respondent if she remembers hairdressers being in the stores.</w:t>
            </w:r>
          </w:p>
        </w:tc>
        <w:tc>
          <w:tcPr>
            <w:tcW w:w="1276"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tc>
      </w:tr>
      <w:tr w:rsidR="009376B1" w:rsidRPr="007F5D9D" w14:paraId="3150403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DAF0CDA" w14:textId="65DC7194" w:rsidR="009376B1" w:rsidRDefault="00D761C7">
            <w:r>
              <w:t>21.31</w:t>
            </w:r>
          </w:p>
        </w:tc>
        <w:tc>
          <w:tcPr>
            <w:tcW w:w="7088" w:type="dxa"/>
            <w:gridSpan w:val="2"/>
            <w:tcBorders>
              <w:top w:val="single" w:sz="2" w:space="0" w:color="auto"/>
              <w:bottom w:val="single" w:sz="2" w:space="0" w:color="auto"/>
            </w:tcBorders>
            <w:shd w:val="clear" w:color="auto" w:fill="auto"/>
          </w:tcPr>
          <w:p w14:paraId="4F8CD5DF" w14:textId="7832B687" w:rsidR="009376B1" w:rsidRDefault="00D761C7">
            <w:r>
              <w:t>Lewis’s had a hairdresser. Taken to local hairdresser or your mum cut her hair.</w:t>
            </w:r>
          </w:p>
        </w:tc>
        <w:tc>
          <w:tcPr>
            <w:tcW w:w="1276" w:type="dxa"/>
            <w:tcBorders>
              <w:top w:val="single" w:sz="2" w:space="0" w:color="auto"/>
              <w:bottom w:val="single" w:sz="2" w:space="0" w:color="auto"/>
              <w:right w:val="single" w:sz="18" w:space="0" w:color="auto"/>
            </w:tcBorders>
            <w:shd w:val="clear" w:color="auto" w:fill="auto"/>
          </w:tcPr>
          <w:p w14:paraId="68F59B35" w14:textId="77777777" w:rsidR="009376B1" w:rsidRPr="007F5D9D" w:rsidRDefault="009376B1"/>
        </w:tc>
      </w:tr>
      <w:tr w:rsidR="009376B1" w:rsidRPr="007F5D9D" w14:paraId="4CFC39F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A0B3ADA" w14:textId="2731D364" w:rsidR="009376B1" w:rsidRDefault="00C6795D">
            <w:r>
              <w:t>22.00</w:t>
            </w:r>
          </w:p>
        </w:tc>
        <w:tc>
          <w:tcPr>
            <w:tcW w:w="7088" w:type="dxa"/>
            <w:gridSpan w:val="2"/>
            <w:tcBorders>
              <w:top w:val="single" w:sz="2" w:space="0" w:color="auto"/>
              <w:bottom w:val="single" w:sz="2" w:space="0" w:color="auto"/>
            </w:tcBorders>
            <w:shd w:val="clear" w:color="auto" w:fill="auto"/>
          </w:tcPr>
          <w:p w14:paraId="7BDD9861" w14:textId="3D876916" w:rsidR="009376B1" w:rsidRDefault="00C6795D">
            <w:r>
              <w:t>Interviewer asks the respondent to describe her memories of the staff and the customer service in stores.</w:t>
            </w:r>
          </w:p>
        </w:tc>
        <w:tc>
          <w:tcPr>
            <w:tcW w:w="1276" w:type="dxa"/>
            <w:tcBorders>
              <w:top w:val="single" w:sz="2" w:space="0" w:color="auto"/>
              <w:bottom w:val="single" w:sz="2" w:space="0" w:color="auto"/>
              <w:right w:val="single" w:sz="18" w:space="0" w:color="auto"/>
            </w:tcBorders>
            <w:shd w:val="clear" w:color="auto" w:fill="auto"/>
          </w:tcPr>
          <w:p w14:paraId="7F2BC39C" w14:textId="77777777" w:rsidR="009376B1" w:rsidRPr="007F5D9D" w:rsidRDefault="009376B1"/>
        </w:tc>
      </w:tr>
      <w:tr w:rsidR="00D761C7" w:rsidRPr="007F5D9D" w14:paraId="7F793C7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613EC0C" w14:textId="77777777" w:rsidR="00D761C7" w:rsidRDefault="00D761C7"/>
        </w:tc>
        <w:tc>
          <w:tcPr>
            <w:tcW w:w="7088" w:type="dxa"/>
            <w:gridSpan w:val="2"/>
            <w:tcBorders>
              <w:top w:val="single" w:sz="2" w:space="0" w:color="auto"/>
              <w:bottom w:val="single" w:sz="2" w:space="0" w:color="auto"/>
            </w:tcBorders>
            <w:shd w:val="clear" w:color="auto" w:fill="auto"/>
          </w:tcPr>
          <w:p w14:paraId="555361D3" w14:textId="2AA752BE" w:rsidR="00D761C7" w:rsidRDefault="009D06C0">
            <w:r>
              <w:t>“</w:t>
            </w:r>
            <w:r w:rsidR="00461CC2">
              <w:t>M</w:t>
            </w:r>
            <w:r>
              <w:t xml:space="preserve">y initial memory of the staff was how well dressed and tidy they were. </w:t>
            </w:r>
            <w:r w:rsidR="00461CC2">
              <w:t xml:space="preserve">And very elegant and very smart. The customer service, as I said, I think some people found it… They found it intimidating. Because, some people just wanted to look without any interference-‘Well, I’m just looking.’ You would hear people saying that quite often. But I think when…I think as you get older. You appreciate someone who will say-‘Well, if that’s not the right size. I’ll bring you…’ You know. To get that kind of assistance initially, in choosing something, or if you’re looking for something and you don’t know where to find it. It was…I think the assistants were on commission in those days. I think they had a basic wage. But, the more they sold they earned commission. And rightly so. But, I do think the…I think the level of customer service was better than it is now. Stores…It’s still good in stores like Marks &amp; Spencer’s. I think they’re still training staff to recognise when a customer needs help. And I think that’s the secret. Is </w:t>
            </w:r>
            <w:r w:rsidR="000C485E">
              <w:t>being able to recognise when someone just wants to browse or when someone’s looking as if they need a bit of help to find something.”</w:t>
            </w:r>
          </w:p>
        </w:tc>
        <w:tc>
          <w:tcPr>
            <w:tcW w:w="1276" w:type="dxa"/>
            <w:tcBorders>
              <w:top w:val="single" w:sz="2" w:space="0" w:color="auto"/>
              <w:bottom w:val="single" w:sz="2" w:space="0" w:color="auto"/>
              <w:right w:val="single" w:sz="18" w:space="0" w:color="auto"/>
            </w:tcBorders>
            <w:shd w:val="clear" w:color="auto" w:fill="auto"/>
          </w:tcPr>
          <w:p w14:paraId="7ADCB0D8" w14:textId="60FD7B92" w:rsidR="00D761C7" w:rsidRPr="007F5D9D" w:rsidRDefault="00780430">
            <w:r>
              <w:t>22.08-23.47</w:t>
            </w:r>
          </w:p>
        </w:tc>
      </w:tr>
      <w:tr w:rsidR="00D761C7" w:rsidRPr="007F5D9D" w14:paraId="28AFD41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01EB858" w14:textId="04BB2EE6" w:rsidR="00D761C7" w:rsidRDefault="00357118">
            <w:r>
              <w:t>23.48</w:t>
            </w:r>
          </w:p>
        </w:tc>
        <w:tc>
          <w:tcPr>
            <w:tcW w:w="7088" w:type="dxa"/>
            <w:gridSpan w:val="2"/>
            <w:tcBorders>
              <w:top w:val="single" w:sz="2" w:space="0" w:color="auto"/>
              <w:bottom w:val="single" w:sz="2" w:space="0" w:color="auto"/>
            </w:tcBorders>
            <w:shd w:val="clear" w:color="auto" w:fill="auto"/>
          </w:tcPr>
          <w:p w14:paraId="6592E82D" w14:textId="519AF0E9" w:rsidR="00D761C7" w:rsidRDefault="00357118">
            <w:r>
              <w:t>Interviewer asks the respondent if she remembers any particular characters</w:t>
            </w:r>
          </w:p>
        </w:tc>
        <w:tc>
          <w:tcPr>
            <w:tcW w:w="1276" w:type="dxa"/>
            <w:tcBorders>
              <w:top w:val="single" w:sz="2" w:space="0" w:color="auto"/>
              <w:bottom w:val="single" w:sz="2" w:space="0" w:color="auto"/>
              <w:right w:val="single" w:sz="18" w:space="0" w:color="auto"/>
            </w:tcBorders>
            <w:shd w:val="clear" w:color="auto" w:fill="auto"/>
          </w:tcPr>
          <w:p w14:paraId="4FE1E8E1" w14:textId="77777777" w:rsidR="00D761C7" w:rsidRPr="007F5D9D" w:rsidRDefault="00D761C7"/>
        </w:tc>
      </w:tr>
      <w:tr w:rsidR="00D761C7" w:rsidRPr="007F5D9D" w14:paraId="0B09632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1121298" w14:textId="4A08218A" w:rsidR="00D761C7" w:rsidRDefault="00E25305">
            <w:r>
              <w:t>23.52</w:t>
            </w:r>
          </w:p>
        </w:tc>
        <w:tc>
          <w:tcPr>
            <w:tcW w:w="7088" w:type="dxa"/>
            <w:gridSpan w:val="2"/>
            <w:tcBorders>
              <w:top w:val="single" w:sz="2" w:space="0" w:color="auto"/>
              <w:bottom w:val="single" w:sz="2" w:space="0" w:color="auto"/>
            </w:tcBorders>
            <w:shd w:val="clear" w:color="auto" w:fill="auto"/>
          </w:tcPr>
          <w:p w14:paraId="7D5FFED9" w14:textId="215A87FF" w:rsidR="00D761C7" w:rsidRDefault="00E25305">
            <w:r>
              <w:t xml:space="preserve">Staff seemed to have materialised from thin air when you needed them. </w:t>
            </w:r>
          </w:p>
        </w:tc>
        <w:tc>
          <w:tcPr>
            <w:tcW w:w="1276" w:type="dxa"/>
            <w:tcBorders>
              <w:top w:val="single" w:sz="2" w:space="0" w:color="auto"/>
              <w:bottom w:val="single" w:sz="2" w:space="0" w:color="auto"/>
              <w:right w:val="single" w:sz="18" w:space="0" w:color="auto"/>
            </w:tcBorders>
            <w:shd w:val="clear" w:color="auto" w:fill="auto"/>
          </w:tcPr>
          <w:p w14:paraId="66C0BC6C" w14:textId="77777777" w:rsidR="00D761C7" w:rsidRPr="007F5D9D" w:rsidRDefault="00D761C7"/>
        </w:tc>
      </w:tr>
      <w:tr w:rsidR="00D761C7" w:rsidRPr="007F5D9D" w14:paraId="4B7C30C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62BA896" w14:textId="298C8D0E" w:rsidR="00D761C7" w:rsidRDefault="00E25305">
            <w:r>
              <w:t>24.29</w:t>
            </w:r>
          </w:p>
        </w:tc>
        <w:tc>
          <w:tcPr>
            <w:tcW w:w="7088" w:type="dxa"/>
            <w:gridSpan w:val="2"/>
            <w:tcBorders>
              <w:top w:val="single" w:sz="2" w:space="0" w:color="auto"/>
              <w:bottom w:val="single" w:sz="2" w:space="0" w:color="auto"/>
            </w:tcBorders>
            <w:shd w:val="clear" w:color="auto" w:fill="auto"/>
          </w:tcPr>
          <w:p w14:paraId="43EF464D" w14:textId="33BED23A" w:rsidR="00D761C7" w:rsidRDefault="00E25305">
            <w:r>
              <w:t>Interviewer asks if the respondent remembers home delivery or gift wrapping services in stores.</w:t>
            </w:r>
          </w:p>
        </w:tc>
        <w:tc>
          <w:tcPr>
            <w:tcW w:w="1276" w:type="dxa"/>
            <w:tcBorders>
              <w:top w:val="single" w:sz="2" w:space="0" w:color="auto"/>
              <w:bottom w:val="single" w:sz="2" w:space="0" w:color="auto"/>
              <w:right w:val="single" w:sz="18" w:space="0" w:color="auto"/>
            </w:tcBorders>
            <w:shd w:val="clear" w:color="auto" w:fill="auto"/>
          </w:tcPr>
          <w:p w14:paraId="4D68E092" w14:textId="77777777" w:rsidR="00D761C7" w:rsidRPr="007F5D9D" w:rsidRDefault="00D761C7"/>
        </w:tc>
      </w:tr>
      <w:tr w:rsidR="00D761C7" w:rsidRPr="007F5D9D" w14:paraId="78B835F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8F4F15" w14:textId="1E684464" w:rsidR="00D761C7" w:rsidRDefault="00E25305">
            <w:r>
              <w:lastRenderedPageBreak/>
              <w:t>24.40</w:t>
            </w:r>
          </w:p>
        </w:tc>
        <w:tc>
          <w:tcPr>
            <w:tcW w:w="7088" w:type="dxa"/>
            <w:gridSpan w:val="2"/>
            <w:tcBorders>
              <w:top w:val="single" w:sz="2" w:space="0" w:color="auto"/>
              <w:bottom w:val="single" w:sz="2" w:space="0" w:color="auto"/>
            </w:tcBorders>
            <w:shd w:val="clear" w:color="auto" w:fill="auto"/>
          </w:tcPr>
          <w:p w14:paraId="4BD9ADBF" w14:textId="4BA91895" w:rsidR="00D761C7" w:rsidRDefault="00E25305">
            <w:r>
              <w:t>Furniture was delivered to homes.</w:t>
            </w:r>
          </w:p>
        </w:tc>
        <w:tc>
          <w:tcPr>
            <w:tcW w:w="1276" w:type="dxa"/>
            <w:tcBorders>
              <w:top w:val="single" w:sz="2" w:space="0" w:color="auto"/>
              <w:bottom w:val="single" w:sz="2" w:space="0" w:color="auto"/>
              <w:right w:val="single" w:sz="18" w:space="0" w:color="auto"/>
            </w:tcBorders>
            <w:shd w:val="clear" w:color="auto" w:fill="auto"/>
          </w:tcPr>
          <w:p w14:paraId="78EB5F69" w14:textId="77777777" w:rsidR="00D761C7" w:rsidRPr="007F5D9D" w:rsidRDefault="00D761C7"/>
        </w:tc>
      </w:tr>
      <w:tr w:rsidR="00E25305" w:rsidRPr="007F5D9D" w14:paraId="304AA68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82ECF62" w14:textId="77777777" w:rsidR="00E25305" w:rsidRDefault="00E25305"/>
        </w:tc>
        <w:tc>
          <w:tcPr>
            <w:tcW w:w="7088" w:type="dxa"/>
            <w:gridSpan w:val="2"/>
            <w:tcBorders>
              <w:top w:val="single" w:sz="2" w:space="0" w:color="auto"/>
              <w:bottom w:val="single" w:sz="2" w:space="0" w:color="auto"/>
            </w:tcBorders>
            <w:shd w:val="clear" w:color="auto" w:fill="auto"/>
          </w:tcPr>
          <w:p w14:paraId="56D69E51" w14:textId="08F31F39" w:rsidR="00E25305" w:rsidRDefault="00366A10">
            <w:r>
              <w:t>“What they did provide was alteration service. So, if something was too long. Or, you liked the dress but you were in between sizes and it just needed altered slightly. Then, the wonderful seamstress with the tape round her neck would appear</w:t>
            </w:r>
            <w:r w:rsidR="002038AD">
              <w:t>,</w:t>
            </w:r>
            <w:r>
              <w:t xml:space="preserve"> and again, yo</w:t>
            </w:r>
            <w:r w:rsidR="00D63ADB">
              <w:t>u could sometimes get that done the same day. But, generally you had to come back and pick…and of course, there was a charge for that…”</w:t>
            </w:r>
          </w:p>
        </w:tc>
        <w:tc>
          <w:tcPr>
            <w:tcW w:w="1276" w:type="dxa"/>
            <w:tcBorders>
              <w:top w:val="single" w:sz="2" w:space="0" w:color="auto"/>
              <w:bottom w:val="single" w:sz="2" w:space="0" w:color="auto"/>
              <w:right w:val="single" w:sz="18" w:space="0" w:color="auto"/>
            </w:tcBorders>
            <w:shd w:val="clear" w:color="auto" w:fill="auto"/>
          </w:tcPr>
          <w:p w14:paraId="028480B7" w14:textId="06F23DF9" w:rsidR="00E25305" w:rsidRPr="007F5D9D" w:rsidRDefault="00E25305">
            <w:r>
              <w:t>24.49</w:t>
            </w:r>
            <w:r w:rsidR="00390633">
              <w:t>-25.27</w:t>
            </w:r>
          </w:p>
        </w:tc>
      </w:tr>
      <w:tr w:rsidR="00E25305" w:rsidRPr="007F5D9D" w14:paraId="2EF1950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A777DA0" w14:textId="164034E1" w:rsidR="00E25305" w:rsidRDefault="00390633">
            <w:r>
              <w:t>25.28</w:t>
            </w:r>
          </w:p>
        </w:tc>
        <w:tc>
          <w:tcPr>
            <w:tcW w:w="7088" w:type="dxa"/>
            <w:gridSpan w:val="2"/>
            <w:tcBorders>
              <w:top w:val="single" w:sz="2" w:space="0" w:color="auto"/>
              <w:bottom w:val="single" w:sz="2" w:space="0" w:color="auto"/>
            </w:tcBorders>
            <w:shd w:val="clear" w:color="auto" w:fill="auto"/>
          </w:tcPr>
          <w:p w14:paraId="251B24D7" w14:textId="58C653EE" w:rsidR="00E25305" w:rsidRDefault="00390633">
            <w:r>
              <w:t>Interviewer asks if the respondent remembers any other stores with a cash carrying system to the office and back.</w:t>
            </w:r>
          </w:p>
        </w:tc>
        <w:tc>
          <w:tcPr>
            <w:tcW w:w="1276" w:type="dxa"/>
            <w:tcBorders>
              <w:top w:val="single" w:sz="2" w:space="0" w:color="auto"/>
              <w:bottom w:val="single" w:sz="2" w:space="0" w:color="auto"/>
              <w:right w:val="single" w:sz="18" w:space="0" w:color="auto"/>
            </w:tcBorders>
            <w:shd w:val="clear" w:color="auto" w:fill="auto"/>
          </w:tcPr>
          <w:p w14:paraId="1D610B0C" w14:textId="77777777" w:rsidR="00E25305" w:rsidRPr="007F5D9D" w:rsidRDefault="00E25305"/>
        </w:tc>
      </w:tr>
      <w:tr w:rsidR="00E25305" w:rsidRPr="007F5D9D" w14:paraId="3503904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D3DFAA2" w14:textId="77777777" w:rsidR="00E25305" w:rsidRDefault="00E25305"/>
        </w:tc>
        <w:tc>
          <w:tcPr>
            <w:tcW w:w="7088" w:type="dxa"/>
            <w:gridSpan w:val="2"/>
            <w:tcBorders>
              <w:top w:val="single" w:sz="2" w:space="0" w:color="auto"/>
              <w:bottom w:val="single" w:sz="2" w:space="0" w:color="auto"/>
            </w:tcBorders>
            <w:shd w:val="clear" w:color="auto" w:fill="auto"/>
          </w:tcPr>
          <w:p w14:paraId="6DC4E56D" w14:textId="7044B045" w:rsidR="00E25305" w:rsidRDefault="00390633">
            <w:r>
              <w:t>Dallas’s had cash carrying system. She thinks Pettigrew &amp; Stephens had that as well.</w:t>
            </w:r>
          </w:p>
        </w:tc>
        <w:tc>
          <w:tcPr>
            <w:tcW w:w="1276" w:type="dxa"/>
            <w:tcBorders>
              <w:top w:val="single" w:sz="2" w:space="0" w:color="auto"/>
              <w:bottom w:val="single" w:sz="2" w:space="0" w:color="auto"/>
              <w:right w:val="single" w:sz="18" w:space="0" w:color="auto"/>
            </w:tcBorders>
            <w:shd w:val="clear" w:color="auto" w:fill="auto"/>
          </w:tcPr>
          <w:p w14:paraId="35A278DD" w14:textId="77777777" w:rsidR="00E25305" w:rsidRPr="007F5D9D" w:rsidRDefault="00E25305"/>
        </w:tc>
      </w:tr>
      <w:tr w:rsidR="00E25305" w:rsidRPr="007F5D9D" w14:paraId="011D83A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87B878F" w14:textId="77777777" w:rsidR="00E25305" w:rsidRDefault="00E25305"/>
        </w:tc>
        <w:tc>
          <w:tcPr>
            <w:tcW w:w="7088" w:type="dxa"/>
            <w:gridSpan w:val="2"/>
            <w:tcBorders>
              <w:top w:val="single" w:sz="2" w:space="0" w:color="auto"/>
              <w:bottom w:val="single" w:sz="2" w:space="0" w:color="auto"/>
            </w:tcBorders>
            <w:shd w:val="clear" w:color="auto" w:fill="auto"/>
          </w:tcPr>
          <w:p w14:paraId="360C6885" w14:textId="4F51B744" w:rsidR="00E25305" w:rsidRDefault="00315C87">
            <w:r>
              <w:t>“Dallas’</w:t>
            </w:r>
            <w:r w:rsidR="0024211D">
              <w:t xml:space="preserve">s was an anomaly. It was…Dallas’s had what they called…they had constant sales but they always called them Red Letter Days. And I mean this happened maybe twice a month. Dallas’s would have </w:t>
            </w:r>
            <w:proofErr w:type="gramStart"/>
            <w:r w:rsidR="0024211D">
              <w:t>a</w:t>
            </w:r>
            <w:proofErr w:type="gramEnd"/>
            <w:r w:rsidR="0024211D">
              <w:t xml:space="preserve"> R…They also had a nice restaurant. I remember that. But, they weren’t really the </w:t>
            </w:r>
            <w:proofErr w:type="spellStart"/>
            <w:r w:rsidR="0024211D">
              <w:t>highstreet</w:t>
            </w:r>
            <w:proofErr w:type="spellEnd"/>
            <w:r w:rsidR="0024211D">
              <w:t xml:space="preserve">. They were at </w:t>
            </w:r>
            <w:proofErr w:type="spellStart"/>
            <w:r w:rsidR="0024211D">
              <w:t>Cowcaddens</w:t>
            </w:r>
            <w:proofErr w:type="spellEnd"/>
            <w:r w:rsidR="0024211D">
              <w:t xml:space="preserve"> which was close to </w:t>
            </w:r>
            <w:proofErr w:type="spellStart"/>
            <w:r w:rsidR="0024211D">
              <w:t>Sauchiehall</w:t>
            </w:r>
            <w:proofErr w:type="spellEnd"/>
            <w:r w:rsidR="0024211D">
              <w:t xml:space="preserve"> Street but wouldn’t really qualify as the </w:t>
            </w:r>
            <w:proofErr w:type="spellStart"/>
            <w:r w:rsidR="0024211D">
              <w:t>highstreet</w:t>
            </w:r>
            <w:proofErr w:type="spellEnd"/>
            <w:r w:rsidR="0024211D">
              <w:t>. It was an area called Normal School…”</w:t>
            </w:r>
          </w:p>
        </w:tc>
        <w:tc>
          <w:tcPr>
            <w:tcW w:w="1276" w:type="dxa"/>
            <w:tcBorders>
              <w:top w:val="single" w:sz="2" w:space="0" w:color="auto"/>
              <w:bottom w:val="single" w:sz="2" w:space="0" w:color="auto"/>
              <w:right w:val="single" w:sz="18" w:space="0" w:color="auto"/>
            </w:tcBorders>
            <w:shd w:val="clear" w:color="auto" w:fill="auto"/>
          </w:tcPr>
          <w:p w14:paraId="15127BA1" w14:textId="52C5DD72" w:rsidR="00E25305" w:rsidRPr="007F5D9D" w:rsidRDefault="000E4589">
            <w:r>
              <w:t>25.54-26.30</w:t>
            </w:r>
          </w:p>
        </w:tc>
      </w:tr>
      <w:tr w:rsidR="00E25305" w:rsidRPr="007F5D9D" w14:paraId="00ACD48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4EDB961" w14:textId="2AFC1856" w:rsidR="00E25305" w:rsidRDefault="00D94487">
            <w:r>
              <w:t>26.46</w:t>
            </w:r>
          </w:p>
        </w:tc>
        <w:tc>
          <w:tcPr>
            <w:tcW w:w="7088" w:type="dxa"/>
            <w:gridSpan w:val="2"/>
            <w:tcBorders>
              <w:top w:val="single" w:sz="2" w:space="0" w:color="auto"/>
              <w:bottom w:val="single" w:sz="2" w:space="0" w:color="auto"/>
            </w:tcBorders>
            <w:shd w:val="clear" w:color="auto" w:fill="auto"/>
          </w:tcPr>
          <w:p w14:paraId="3EED9561" w14:textId="101BA23C" w:rsidR="00E25305" w:rsidRDefault="00D94487">
            <w:r>
              <w:t>Interviewer asks the respondent what she remembers a</w:t>
            </w:r>
            <w:r w:rsidR="0087530F">
              <w:t xml:space="preserve">bout the festive period on the </w:t>
            </w:r>
            <w:proofErr w:type="spellStart"/>
            <w:r w:rsidR="0087530F">
              <w:t>h</w:t>
            </w:r>
            <w:r>
              <w:t>ighstreets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3B888D98" w14:textId="77777777" w:rsidR="00E25305" w:rsidRPr="007F5D9D" w:rsidRDefault="00E25305"/>
        </w:tc>
      </w:tr>
      <w:tr w:rsidR="00E25305" w:rsidRPr="007F5D9D" w14:paraId="492A8C4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1C941CA" w14:textId="77777777" w:rsidR="00E25305" w:rsidRDefault="00E25305"/>
        </w:tc>
        <w:tc>
          <w:tcPr>
            <w:tcW w:w="7088" w:type="dxa"/>
            <w:gridSpan w:val="2"/>
            <w:tcBorders>
              <w:top w:val="single" w:sz="2" w:space="0" w:color="auto"/>
              <w:bottom w:val="single" w:sz="2" w:space="0" w:color="auto"/>
            </w:tcBorders>
            <w:shd w:val="clear" w:color="auto" w:fill="auto"/>
          </w:tcPr>
          <w:p w14:paraId="20ED87B3" w14:textId="3AC06C03" w:rsidR="00E25305" w:rsidRDefault="0087530F">
            <w:r>
              <w:t xml:space="preserve">“The window displays…I mean, it must of cost a fortune to put the work in </w:t>
            </w:r>
            <w:r w:rsidR="00822C05">
              <w:t xml:space="preserve">and to have the skill to do it. I mean, some of them even had motorised figures and reindeer that nodded their heads. And the window decorations…People would go into town just to look at the windows. And then, of course, the majority of them had the…You would visit Santa Claus in the store. That was a great thing. But, Lewis’s, in particular, because of where it was on Argyle Street, every single window was different. And, some of them would have…I don’t know what it would have been made out of but it did look like snow. In the base of the window. And, especially the toy displays. And there was always a huge…Even as a </w:t>
            </w:r>
            <w:proofErr w:type="gramStart"/>
            <w:r w:rsidR="00822C05">
              <w:t>girl,</w:t>
            </w:r>
            <w:proofErr w:type="gramEnd"/>
            <w:r w:rsidR="00822C05">
              <w:t xml:space="preserve"> I was fascinated by the train sets</w:t>
            </w:r>
            <w:r w:rsidR="00741074">
              <w:t xml:space="preserve">. And it would be whizzing round in the window.” </w:t>
            </w:r>
            <w:r w:rsidR="00822C05">
              <w:t xml:space="preserve">  </w:t>
            </w:r>
          </w:p>
        </w:tc>
        <w:tc>
          <w:tcPr>
            <w:tcW w:w="1276" w:type="dxa"/>
            <w:tcBorders>
              <w:top w:val="single" w:sz="2" w:space="0" w:color="auto"/>
              <w:bottom w:val="single" w:sz="2" w:space="0" w:color="auto"/>
              <w:right w:val="single" w:sz="18" w:space="0" w:color="auto"/>
            </w:tcBorders>
            <w:shd w:val="clear" w:color="auto" w:fill="auto"/>
          </w:tcPr>
          <w:p w14:paraId="537BA30A" w14:textId="5343AD7C" w:rsidR="00E25305" w:rsidRPr="007F5D9D" w:rsidRDefault="00741074">
            <w:r>
              <w:t>26.52-28.03</w:t>
            </w:r>
          </w:p>
        </w:tc>
      </w:tr>
      <w:tr w:rsidR="001D6B1C" w:rsidRPr="007F5D9D" w14:paraId="4D163D4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37F0D" w14:textId="6938BBE1" w:rsidR="001D6B1C" w:rsidRDefault="001D6B1C">
            <w:r>
              <w:t>28.04</w:t>
            </w:r>
          </w:p>
        </w:tc>
        <w:tc>
          <w:tcPr>
            <w:tcW w:w="7088" w:type="dxa"/>
            <w:gridSpan w:val="2"/>
            <w:tcBorders>
              <w:top w:val="single" w:sz="2" w:space="0" w:color="auto"/>
              <w:bottom w:val="single" w:sz="2" w:space="0" w:color="auto"/>
            </w:tcBorders>
            <w:shd w:val="clear" w:color="auto" w:fill="auto"/>
          </w:tcPr>
          <w:p w14:paraId="320DBB43" w14:textId="372AE005" w:rsidR="001D6B1C" w:rsidRDefault="001D6B1C">
            <w:r>
              <w:t>Thinks window displays might be broken into in modern times.</w:t>
            </w:r>
          </w:p>
        </w:tc>
        <w:tc>
          <w:tcPr>
            <w:tcW w:w="1276" w:type="dxa"/>
            <w:tcBorders>
              <w:top w:val="single" w:sz="2" w:space="0" w:color="auto"/>
              <w:bottom w:val="single" w:sz="2" w:space="0" w:color="auto"/>
              <w:right w:val="single" w:sz="18" w:space="0" w:color="auto"/>
            </w:tcBorders>
            <w:shd w:val="clear" w:color="auto" w:fill="auto"/>
          </w:tcPr>
          <w:p w14:paraId="53D5D341" w14:textId="77777777" w:rsidR="001D6B1C" w:rsidRDefault="001D6B1C"/>
        </w:tc>
      </w:tr>
      <w:tr w:rsidR="00E25305" w:rsidRPr="007F5D9D" w14:paraId="2851B1A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A5E235" w14:textId="3F8974ED" w:rsidR="00E25305" w:rsidRDefault="00F7243F">
            <w:r>
              <w:t>28.42</w:t>
            </w:r>
          </w:p>
        </w:tc>
        <w:tc>
          <w:tcPr>
            <w:tcW w:w="7088" w:type="dxa"/>
            <w:gridSpan w:val="2"/>
            <w:tcBorders>
              <w:top w:val="single" w:sz="2" w:space="0" w:color="auto"/>
              <w:bottom w:val="single" w:sz="2" w:space="0" w:color="auto"/>
            </w:tcBorders>
            <w:shd w:val="clear" w:color="auto" w:fill="auto"/>
          </w:tcPr>
          <w:p w14:paraId="72E3D56E" w14:textId="671E73E5" w:rsidR="00E25305" w:rsidRDefault="00F7243F">
            <w:r>
              <w:t>Interviewer asks the respondent if she remembers any security on the doors.</w:t>
            </w:r>
          </w:p>
        </w:tc>
        <w:tc>
          <w:tcPr>
            <w:tcW w:w="1276" w:type="dxa"/>
            <w:tcBorders>
              <w:top w:val="single" w:sz="2" w:space="0" w:color="auto"/>
              <w:bottom w:val="single" w:sz="2" w:space="0" w:color="auto"/>
              <w:right w:val="single" w:sz="18" w:space="0" w:color="auto"/>
            </w:tcBorders>
            <w:shd w:val="clear" w:color="auto" w:fill="auto"/>
          </w:tcPr>
          <w:p w14:paraId="297FD66C" w14:textId="77777777" w:rsidR="00E25305" w:rsidRPr="007F5D9D" w:rsidRDefault="00E25305"/>
        </w:tc>
      </w:tr>
      <w:tr w:rsidR="00E25305" w:rsidRPr="007F5D9D" w14:paraId="1E112F0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5FDEAD" w14:textId="23E408F1" w:rsidR="00E25305" w:rsidRDefault="00F7243F">
            <w:r>
              <w:t>28.36</w:t>
            </w:r>
          </w:p>
        </w:tc>
        <w:tc>
          <w:tcPr>
            <w:tcW w:w="7088" w:type="dxa"/>
            <w:gridSpan w:val="2"/>
            <w:tcBorders>
              <w:top w:val="single" w:sz="2" w:space="0" w:color="auto"/>
              <w:bottom w:val="single" w:sz="2" w:space="0" w:color="auto"/>
            </w:tcBorders>
            <w:shd w:val="clear" w:color="auto" w:fill="auto"/>
          </w:tcPr>
          <w:p w14:paraId="7EEE7659" w14:textId="2E698917" w:rsidR="00E25305" w:rsidRDefault="00F7243F">
            <w:r>
              <w:t>No recollection of security. Mentions security in the Middle East where she lived for 7 years.</w:t>
            </w:r>
          </w:p>
        </w:tc>
        <w:tc>
          <w:tcPr>
            <w:tcW w:w="1276" w:type="dxa"/>
            <w:tcBorders>
              <w:top w:val="single" w:sz="2" w:space="0" w:color="auto"/>
              <w:bottom w:val="single" w:sz="2" w:space="0" w:color="auto"/>
              <w:right w:val="single" w:sz="18" w:space="0" w:color="auto"/>
            </w:tcBorders>
            <w:shd w:val="clear" w:color="auto" w:fill="auto"/>
          </w:tcPr>
          <w:p w14:paraId="1D3F3CEE" w14:textId="77777777" w:rsidR="00E25305" w:rsidRPr="007F5D9D" w:rsidRDefault="00E25305"/>
        </w:tc>
      </w:tr>
      <w:tr w:rsidR="00F7243F" w:rsidRPr="007F5D9D" w14:paraId="5A46920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7269F15" w14:textId="21BCF6E6" w:rsidR="00F7243F" w:rsidRDefault="00F7243F">
            <w:r>
              <w:t>29.40</w:t>
            </w:r>
          </w:p>
        </w:tc>
        <w:tc>
          <w:tcPr>
            <w:tcW w:w="7088" w:type="dxa"/>
            <w:gridSpan w:val="2"/>
            <w:tcBorders>
              <w:top w:val="single" w:sz="2" w:space="0" w:color="auto"/>
              <w:bottom w:val="single" w:sz="2" w:space="0" w:color="auto"/>
            </w:tcBorders>
            <w:shd w:val="clear" w:color="auto" w:fill="auto"/>
          </w:tcPr>
          <w:p w14:paraId="1FB1D235" w14:textId="69588A3A" w:rsidR="00F7243F" w:rsidRDefault="00F7243F">
            <w:r>
              <w:t xml:space="preserve">Interviewer asks the respondent if she worked in any other stores in the </w:t>
            </w:r>
            <w:proofErr w:type="spellStart"/>
            <w:r>
              <w:t>highstreets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03D9EC30" w14:textId="77777777" w:rsidR="00F7243F" w:rsidRPr="007F5D9D" w:rsidRDefault="00F7243F"/>
        </w:tc>
      </w:tr>
      <w:tr w:rsidR="00F7243F" w:rsidRPr="007F5D9D" w14:paraId="23342AE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9F4694F" w14:textId="77777777" w:rsidR="00F7243F" w:rsidRDefault="00F7243F"/>
        </w:tc>
        <w:tc>
          <w:tcPr>
            <w:tcW w:w="7088" w:type="dxa"/>
            <w:gridSpan w:val="2"/>
            <w:tcBorders>
              <w:top w:val="single" w:sz="2" w:space="0" w:color="auto"/>
              <w:bottom w:val="single" w:sz="2" w:space="0" w:color="auto"/>
            </w:tcBorders>
            <w:shd w:val="clear" w:color="auto" w:fill="auto"/>
          </w:tcPr>
          <w:p w14:paraId="5078C341" w14:textId="322DC5BF" w:rsidR="00F7243F" w:rsidRDefault="001D6B1C">
            <w:r>
              <w:t xml:space="preserve">“But, then I had a job. A Saturday job in C &amp; A’s in </w:t>
            </w:r>
            <w:proofErr w:type="spellStart"/>
            <w:r>
              <w:t>Sauchiehall</w:t>
            </w:r>
            <w:proofErr w:type="spellEnd"/>
            <w:r>
              <w:t xml:space="preserve"> Street. That was exciting. I was in the millinery department, the hat department. And it was a very complicated process. Because, if you sold a hat, inside the hat was a tiny, little cardboard…piece of cardboard, no bigger than a postage stamp. And it was fastened on to the inside of the hat with these staples. So, you had to very carefully prize open the staples. Take the card out. And next to the till was a little wooden box. Like a little post box. And your card went into the post box. Money went into the till. And at the end of the night you had to go to the accounts department with your till.</w:t>
            </w:r>
            <w:r w:rsidR="005B44A1">
              <w:t xml:space="preserve"> And your till and your wooden box had to tally up. Less, of course, the float that would have been in the till anyway. So, that was always nerve wracking. There would be someone with an old fashioned adding machine. Where you pressed the buttons and you pulled a handle. Ad you would be sweating thinking-oh, please, please let the money tally up. Because, it was…You had to make up the difference if it wasn’t right. You didn’t get the difference if it was over though. You weren’t recompensed for that.”</w:t>
            </w:r>
          </w:p>
        </w:tc>
        <w:tc>
          <w:tcPr>
            <w:tcW w:w="1276" w:type="dxa"/>
            <w:tcBorders>
              <w:top w:val="single" w:sz="2" w:space="0" w:color="auto"/>
              <w:bottom w:val="single" w:sz="2" w:space="0" w:color="auto"/>
              <w:right w:val="single" w:sz="18" w:space="0" w:color="auto"/>
            </w:tcBorders>
            <w:shd w:val="clear" w:color="auto" w:fill="auto"/>
          </w:tcPr>
          <w:p w14:paraId="43E7805C" w14:textId="443E8714" w:rsidR="00F7243F" w:rsidRPr="007F5D9D" w:rsidRDefault="004A38E3">
            <w:r>
              <w:t>29.54-31.13</w:t>
            </w:r>
          </w:p>
        </w:tc>
      </w:tr>
      <w:tr w:rsidR="00F7243F" w:rsidRPr="007F5D9D" w14:paraId="18D7A5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0ADD09" w14:textId="54467F32" w:rsidR="00F7243F" w:rsidRDefault="00915CF6">
            <w:r>
              <w:lastRenderedPageBreak/>
              <w:t>31</w:t>
            </w:r>
            <w:r w:rsidR="00920D71">
              <w:t>.14</w:t>
            </w:r>
          </w:p>
        </w:tc>
        <w:tc>
          <w:tcPr>
            <w:tcW w:w="7088" w:type="dxa"/>
            <w:gridSpan w:val="2"/>
            <w:tcBorders>
              <w:top w:val="single" w:sz="2" w:space="0" w:color="auto"/>
              <w:bottom w:val="single" w:sz="2" w:space="0" w:color="auto"/>
            </w:tcBorders>
            <w:shd w:val="clear" w:color="auto" w:fill="auto"/>
          </w:tcPr>
          <w:p w14:paraId="11CE767E" w14:textId="7083712D" w:rsidR="00F7243F" w:rsidRDefault="00920D71">
            <w:r>
              <w:t>Interviewer asks the respondent what her training entailed in C&amp;A.</w:t>
            </w:r>
          </w:p>
        </w:tc>
        <w:tc>
          <w:tcPr>
            <w:tcW w:w="1276" w:type="dxa"/>
            <w:tcBorders>
              <w:top w:val="single" w:sz="2" w:space="0" w:color="auto"/>
              <w:bottom w:val="single" w:sz="2" w:space="0" w:color="auto"/>
              <w:right w:val="single" w:sz="18" w:space="0" w:color="auto"/>
            </w:tcBorders>
            <w:shd w:val="clear" w:color="auto" w:fill="auto"/>
          </w:tcPr>
          <w:p w14:paraId="38A4798B" w14:textId="77777777" w:rsidR="00F7243F" w:rsidRPr="007F5D9D" w:rsidRDefault="00F7243F"/>
        </w:tc>
      </w:tr>
      <w:tr w:rsidR="00915CF6" w:rsidRPr="007F5D9D" w14:paraId="46DCE12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A8E1D4D" w14:textId="7F31C854" w:rsidR="00915CF6" w:rsidRDefault="0002243B">
            <w:r>
              <w:t>31.16</w:t>
            </w:r>
          </w:p>
        </w:tc>
        <w:tc>
          <w:tcPr>
            <w:tcW w:w="7088" w:type="dxa"/>
            <w:gridSpan w:val="2"/>
            <w:tcBorders>
              <w:top w:val="single" w:sz="2" w:space="0" w:color="auto"/>
              <w:bottom w:val="single" w:sz="2" w:space="0" w:color="auto"/>
            </w:tcBorders>
            <w:shd w:val="clear" w:color="auto" w:fill="auto"/>
          </w:tcPr>
          <w:p w14:paraId="2906EACA" w14:textId="18E369EB" w:rsidR="00915CF6" w:rsidRDefault="0002243B">
            <w:r>
              <w:t xml:space="preserve">Not </w:t>
            </w:r>
            <w:r w:rsidR="002038AD">
              <w:t>much. Till. Hats. H</w:t>
            </w:r>
            <w:r>
              <w:t>ow to talk to people.</w:t>
            </w:r>
          </w:p>
        </w:tc>
        <w:tc>
          <w:tcPr>
            <w:tcW w:w="1276" w:type="dxa"/>
            <w:tcBorders>
              <w:top w:val="single" w:sz="2" w:space="0" w:color="auto"/>
              <w:bottom w:val="single" w:sz="2" w:space="0" w:color="auto"/>
              <w:right w:val="single" w:sz="18" w:space="0" w:color="auto"/>
            </w:tcBorders>
            <w:shd w:val="clear" w:color="auto" w:fill="auto"/>
          </w:tcPr>
          <w:p w14:paraId="096A1CBB" w14:textId="77792FF5" w:rsidR="00915CF6" w:rsidRPr="007F5D9D" w:rsidRDefault="00915CF6"/>
        </w:tc>
      </w:tr>
      <w:tr w:rsidR="00915CF6" w:rsidRPr="007F5D9D" w14:paraId="23DCE56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AC8E464" w14:textId="43A8C5EF" w:rsidR="00915CF6" w:rsidRDefault="00A43D60">
            <w:r>
              <w:t>32.37</w:t>
            </w:r>
          </w:p>
        </w:tc>
        <w:tc>
          <w:tcPr>
            <w:tcW w:w="7088" w:type="dxa"/>
            <w:gridSpan w:val="2"/>
            <w:tcBorders>
              <w:top w:val="single" w:sz="2" w:space="0" w:color="auto"/>
              <w:bottom w:val="single" w:sz="2" w:space="0" w:color="auto"/>
            </w:tcBorders>
            <w:shd w:val="clear" w:color="auto" w:fill="auto"/>
          </w:tcPr>
          <w:p w14:paraId="27EE8D8C" w14:textId="3CBE452E" w:rsidR="00915CF6" w:rsidRDefault="00A43D60">
            <w:r>
              <w:t>Interviewer asks the respondent about the pay and conditions at C&amp; A.</w:t>
            </w:r>
          </w:p>
        </w:tc>
        <w:tc>
          <w:tcPr>
            <w:tcW w:w="1276" w:type="dxa"/>
            <w:tcBorders>
              <w:top w:val="single" w:sz="2" w:space="0" w:color="auto"/>
              <w:bottom w:val="single" w:sz="2" w:space="0" w:color="auto"/>
              <w:right w:val="single" w:sz="18" w:space="0" w:color="auto"/>
            </w:tcBorders>
            <w:shd w:val="clear" w:color="auto" w:fill="auto"/>
          </w:tcPr>
          <w:p w14:paraId="05B8F6B3" w14:textId="77777777" w:rsidR="00915CF6" w:rsidRPr="007F5D9D" w:rsidRDefault="00915CF6"/>
        </w:tc>
      </w:tr>
      <w:tr w:rsidR="00915CF6" w:rsidRPr="007F5D9D" w14:paraId="6A728D4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FC7BB4F" w14:textId="5EB0D6EF" w:rsidR="00915CF6" w:rsidRDefault="0002243B">
            <w:r>
              <w:t>33.00</w:t>
            </w:r>
          </w:p>
        </w:tc>
        <w:tc>
          <w:tcPr>
            <w:tcW w:w="7088" w:type="dxa"/>
            <w:gridSpan w:val="2"/>
            <w:tcBorders>
              <w:top w:val="single" w:sz="2" w:space="0" w:color="auto"/>
              <w:bottom w:val="single" w:sz="2" w:space="0" w:color="auto"/>
            </w:tcBorders>
            <w:shd w:val="clear" w:color="auto" w:fill="auto"/>
          </w:tcPr>
          <w:p w14:paraId="2C69C933" w14:textId="7444824C" w:rsidR="00915CF6" w:rsidRDefault="0002243B">
            <w:r>
              <w:t>Seven &amp; shillings and sixpence. Canteen. Staff seemed happy.</w:t>
            </w:r>
          </w:p>
        </w:tc>
        <w:tc>
          <w:tcPr>
            <w:tcW w:w="1276" w:type="dxa"/>
            <w:tcBorders>
              <w:top w:val="single" w:sz="2" w:space="0" w:color="auto"/>
              <w:bottom w:val="single" w:sz="2" w:space="0" w:color="auto"/>
              <w:right w:val="single" w:sz="18" w:space="0" w:color="auto"/>
            </w:tcBorders>
            <w:shd w:val="clear" w:color="auto" w:fill="auto"/>
          </w:tcPr>
          <w:p w14:paraId="71587AF9" w14:textId="3B0C3743" w:rsidR="00915CF6" w:rsidRPr="007F5D9D" w:rsidRDefault="00915CF6"/>
        </w:tc>
      </w:tr>
      <w:tr w:rsidR="00915CF6" w:rsidRPr="007F5D9D" w14:paraId="440BF9B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85F5FD" w14:textId="6C7AFFAB" w:rsidR="00915CF6" w:rsidRDefault="00A43D60">
            <w:r>
              <w:t>34.26</w:t>
            </w:r>
          </w:p>
        </w:tc>
        <w:tc>
          <w:tcPr>
            <w:tcW w:w="7088" w:type="dxa"/>
            <w:gridSpan w:val="2"/>
            <w:tcBorders>
              <w:top w:val="single" w:sz="2" w:space="0" w:color="auto"/>
              <w:bottom w:val="single" w:sz="2" w:space="0" w:color="auto"/>
            </w:tcBorders>
            <w:shd w:val="clear" w:color="auto" w:fill="auto"/>
          </w:tcPr>
          <w:p w14:paraId="043AB9BD" w14:textId="45AF4259" w:rsidR="00915CF6" w:rsidRDefault="00A43D60">
            <w:r>
              <w:t>Interviewer asks the respondent if the staff had a trade union.</w:t>
            </w:r>
          </w:p>
        </w:tc>
        <w:tc>
          <w:tcPr>
            <w:tcW w:w="1276" w:type="dxa"/>
            <w:tcBorders>
              <w:top w:val="single" w:sz="2" w:space="0" w:color="auto"/>
              <w:bottom w:val="single" w:sz="2" w:space="0" w:color="auto"/>
              <w:right w:val="single" w:sz="18" w:space="0" w:color="auto"/>
            </w:tcBorders>
            <w:shd w:val="clear" w:color="auto" w:fill="auto"/>
          </w:tcPr>
          <w:p w14:paraId="5BF43E6E" w14:textId="77777777" w:rsidR="00915CF6" w:rsidRPr="007F5D9D" w:rsidRDefault="00915CF6"/>
        </w:tc>
      </w:tr>
      <w:tr w:rsidR="00915CF6" w:rsidRPr="007F5D9D" w14:paraId="50ABFC8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041E84A" w14:textId="77777777" w:rsidR="00915CF6" w:rsidRDefault="00915CF6"/>
        </w:tc>
        <w:tc>
          <w:tcPr>
            <w:tcW w:w="7088" w:type="dxa"/>
            <w:gridSpan w:val="2"/>
            <w:tcBorders>
              <w:top w:val="single" w:sz="2" w:space="0" w:color="auto"/>
              <w:bottom w:val="single" w:sz="2" w:space="0" w:color="auto"/>
            </w:tcBorders>
            <w:shd w:val="clear" w:color="auto" w:fill="auto"/>
          </w:tcPr>
          <w:p w14:paraId="5B794575" w14:textId="5264F903" w:rsidR="00915CF6" w:rsidRDefault="002F4567">
            <w:r>
              <w:t xml:space="preserve">No trade union for part-time workers but thinks there was for full time. Worked in </w:t>
            </w:r>
            <w:proofErr w:type="spellStart"/>
            <w:r>
              <w:t>Burnbrae</w:t>
            </w:r>
            <w:proofErr w:type="spellEnd"/>
            <w:r>
              <w:t xml:space="preserve"> hotel and in The Doublet on Park Road.</w:t>
            </w:r>
          </w:p>
        </w:tc>
        <w:tc>
          <w:tcPr>
            <w:tcW w:w="1276" w:type="dxa"/>
            <w:tcBorders>
              <w:top w:val="single" w:sz="2" w:space="0" w:color="auto"/>
              <w:bottom w:val="single" w:sz="2" w:space="0" w:color="auto"/>
              <w:right w:val="single" w:sz="18" w:space="0" w:color="auto"/>
            </w:tcBorders>
            <w:shd w:val="clear" w:color="auto" w:fill="auto"/>
          </w:tcPr>
          <w:p w14:paraId="566A8CE4" w14:textId="77777777" w:rsidR="00915CF6" w:rsidRPr="007F5D9D" w:rsidRDefault="00915CF6"/>
        </w:tc>
      </w:tr>
      <w:tr w:rsidR="002F4567" w:rsidRPr="007F5D9D" w14:paraId="19FA164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2089502" w14:textId="09061EE8" w:rsidR="002F4567" w:rsidRDefault="002F4567">
            <w:r>
              <w:t>35.07</w:t>
            </w:r>
          </w:p>
        </w:tc>
        <w:tc>
          <w:tcPr>
            <w:tcW w:w="7088" w:type="dxa"/>
            <w:gridSpan w:val="2"/>
            <w:tcBorders>
              <w:top w:val="single" w:sz="2" w:space="0" w:color="auto"/>
              <w:bottom w:val="single" w:sz="2" w:space="0" w:color="auto"/>
            </w:tcBorders>
            <w:shd w:val="clear" w:color="auto" w:fill="auto"/>
          </w:tcPr>
          <w:p w14:paraId="1E49173D" w14:textId="4ADC5DFB" w:rsidR="002F4567" w:rsidRDefault="002F4567">
            <w:r>
              <w:t>Interviewer asks the respondent if she worked as part of a team.</w:t>
            </w:r>
          </w:p>
        </w:tc>
        <w:tc>
          <w:tcPr>
            <w:tcW w:w="1276" w:type="dxa"/>
            <w:tcBorders>
              <w:top w:val="single" w:sz="2" w:space="0" w:color="auto"/>
              <w:bottom w:val="single" w:sz="2" w:space="0" w:color="auto"/>
              <w:right w:val="single" w:sz="18" w:space="0" w:color="auto"/>
            </w:tcBorders>
            <w:shd w:val="clear" w:color="auto" w:fill="auto"/>
          </w:tcPr>
          <w:p w14:paraId="750D4AC3" w14:textId="77777777" w:rsidR="002F4567" w:rsidRPr="007F5D9D" w:rsidRDefault="002F4567"/>
        </w:tc>
      </w:tr>
      <w:tr w:rsidR="002F4567" w:rsidRPr="007F5D9D" w14:paraId="29764F63" w14:textId="77777777" w:rsidTr="00AF1CD3">
        <w:trPr>
          <w:trHeight w:val="723"/>
        </w:trPr>
        <w:tc>
          <w:tcPr>
            <w:tcW w:w="1242" w:type="dxa"/>
            <w:tcBorders>
              <w:top w:val="single" w:sz="2" w:space="0" w:color="auto"/>
              <w:left w:val="single" w:sz="18" w:space="0" w:color="auto"/>
              <w:bottom w:val="single" w:sz="2" w:space="0" w:color="auto"/>
            </w:tcBorders>
            <w:shd w:val="clear" w:color="auto" w:fill="auto"/>
          </w:tcPr>
          <w:p w14:paraId="405C4844" w14:textId="58BA7A9F" w:rsidR="002F4567" w:rsidRDefault="002F4567">
            <w:r>
              <w:t>35.08</w:t>
            </w:r>
          </w:p>
        </w:tc>
        <w:tc>
          <w:tcPr>
            <w:tcW w:w="7088" w:type="dxa"/>
            <w:gridSpan w:val="2"/>
            <w:tcBorders>
              <w:top w:val="single" w:sz="2" w:space="0" w:color="auto"/>
              <w:bottom w:val="single" w:sz="2" w:space="0" w:color="auto"/>
            </w:tcBorders>
            <w:shd w:val="clear" w:color="auto" w:fill="auto"/>
          </w:tcPr>
          <w:p w14:paraId="2F4D2F8C" w14:textId="7DB6B9BB" w:rsidR="002F4567" w:rsidRDefault="002F4567">
            <w:r>
              <w:t>Was part-time. Had supervisor and there were other members of staff. Not part of the commission earning staff. They got more expensive sales.</w:t>
            </w:r>
          </w:p>
        </w:tc>
        <w:tc>
          <w:tcPr>
            <w:tcW w:w="1276" w:type="dxa"/>
            <w:tcBorders>
              <w:top w:val="single" w:sz="2" w:space="0" w:color="auto"/>
              <w:bottom w:val="single" w:sz="2" w:space="0" w:color="auto"/>
              <w:right w:val="single" w:sz="18" w:space="0" w:color="auto"/>
            </w:tcBorders>
            <w:shd w:val="clear" w:color="auto" w:fill="auto"/>
          </w:tcPr>
          <w:p w14:paraId="3F25D557" w14:textId="77777777" w:rsidR="002F4567" w:rsidRPr="007F5D9D" w:rsidRDefault="002F4567"/>
        </w:tc>
      </w:tr>
      <w:tr w:rsidR="002F4567" w:rsidRPr="007F5D9D" w14:paraId="09B3978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66E1A4" w14:textId="7C57FF67" w:rsidR="002F4567" w:rsidRDefault="00AF1CD3">
            <w:r>
              <w:t>35.47</w:t>
            </w:r>
          </w:p>
        </w:tc>
        <w:tc>
          <w:tcPr>
            <w:tcW w:w="7088" w:type="dxa"/>
            <w:gridSpan w:val="2"/>
            <w:tcBorders>
              <w:top w:val="single" w:sz="2" w:space="0" w:color="auto"/>
              <w:bottom w:val="single" w:sz="2" w:space="0" w:color="auto"/>
            </w:tcBorders>
            <w:shd w:val="clear" w:color="auto" w:fill="auto"/>
          </w:tcPr>
          <w:p w14:paraId="5BEB32E2" w14:textId="56EE1F82" w:rsidR="002F4567" w:rsidRDefault="00AF1CD3">
            <w:r>
              <w:t>Interviewer asks the respondent to talk her through an average day at work.</w:t>
            </w:r>
          </w:p>
        </w:tc>
        <w:tc>
          <w:tcPr>
            <w:tcW w:w="1276" w:type="dxa"/>
            <w:tcBorders>
              <w:top w:val="single" w:sz="2" w:space="0" w:color="auto"/>
              <w:bottom w:val="single" w:sz="2" w:space="0" w:color="auto"/>
              <w:right w:val="single" w:sz="18" w:space="0" w:color="auto"/>
            </w:tcBorders>
            <w:shd w:val="clear" w:color="auto" w:fill="auto"/>
          </w:tcPr>
          <w:p w14:paraId="690BEDED" w14:textId="77777777" w:rsidR="002F4567" w:rsidRPr="007F5D9D" w:rsidRDefault="002F4567"/>
        </w:tc>
      </w:tr>
      <w:tr w:rsidR="002F4567" w:rsidRPr="007F5D9D" w14:paraId="7AFFD4A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A00EE26" w14:textId="083B9945" w:rsidR="002F4567" w:rsidRDefault="00AF1CD3">
            <w:r>
              <w:t>35.51</w:t>
            </w:r>
          </w:p>
        </w:tc>
        <w:tc>
          <w:tcPr>
            <w:tcW w:w="7088" w:type="dxa"/>
            <w:gridSpan w:val="2"/>
            <w:tcBorders>
              <w:top w:val="single" w:sz="2" w:space="0" w:color="auto"/>
              <w:bottom w:val="single" w:sz="2" w:space="0" w:color="auto"/>
            </w:tcBorders>
            <w:shd w:val="clear" w:color="auto" w:fill="auto"/>
          </w:tcPr>
          <w:p w14:paraId="70BD017E" w14:textId="2E20C24B" w:rsidR="002F4567" w:rsidRDefault="00AF1CD3">
            <w:r>
              <w:t>Start time. Uniform. Sore feet from standing in formal shoes. Take dust covers off hat stands etc. Arrange hats. Ask if people want to try on. Check the hats for hair. Dusting.</w:t>
            </w:r>
          </w:p>
        </w:tc>
        <w:tc>
          <w:tcPr>
            <w:tcW w:w="1276" w:type="dxa"/>
            <w:tcBorders>
              <w:top w:val="single" w:sz="2" w:space="0" w:color="auto"/>
              <w:bottom w:val="single" w:sz="2" w:space="0" w:color="auto"/>
              <w:right w:val="single" w:sz="18" w:space="0" w:color="auto"/>
            </w:tcBorders>
            <w:shd w:val="clear" w:color="auto" w:fill="auto"/>
          </w:tcPr>
          <w:p w14:paraId="1DEF28E0" w14:textId="77777777" w:rsidR="002F4567" w:rsidRPr="007F5D9D" w:rsidRDefault="002F4567"/>
        </w:tc>
      </w:tr>
      <w:tr w:rsidR="002F4567" w:rsidRPr="007F5D9D" w14:paraId="359750D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CBA94D4" w14:textId="39CA7A75" w:rsidR="002F4567" w:rsidRDefault="00AF1CD3">
            <w:r>
              <w:t>38.00</w:t>
            </w:r>
          </w:p>
        </w:tc>
        <w:tc>
          <w:tcPr>
            <w:tcW w:w="7088" w:type="dxa"/>
            <w:gridSpan w:val="2"/>
            <w:tcBorders>
              <w:top w:val="single" w:sz="2" w:space="0" w:color="auto"/>
              <w:bottom w:val="single" w:sz="2" w:space="0" w:color="auto"/>
            </w:tcBorders>
            <w:shd w:val="clear" w:color="auto" w:fill="auto"/>
          </w:tcPr>
          <w:p w14:paraId="1CEC8194" w14:textId="27C8B1B9" w:rsidR="002F4567" w:rsidRDefault="00AF1CD3">
            <w:r>
              <w:t>Interviewer asks the respondent if there were some things that some workers were allowed to do that others were not.</w:t>
            </w:r>
          </w:p>
        </w:tc>
        <w:tc>
          <w:tcPr>
            <w:tcW w:w="1276" w:type="dxa"/>
            <w:tcBorders>
              <w:top w:val="single" w:sz="2" w:space="0" w:color="auto"/>
              <w:bottom w:val="single" w:sz="2" w:space="0" w:color="auto"/>
              <w:right w:val="single" w:sz="18" w:space="0" w:color="auto"/>
            </w:tcBorders>
            <w:shd w:val="clear" w:color="auto" w:fill="auto"/>
          </w:tcPr>
          <w:p w14:paraId="3833C848" w14:textId="77777777" w:rsidR="002F4567" w:rsidRPr="007F5D9D" w:rsidRDefault="002F4567"/>
        </w:tc>
      </w:tr>
      <w:tr w:rsidR="00AF1CD3" w:rsidRPr="007F5D9D" w14:paraId="6728DC2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FDAA16D" w14:textId="77777777" w:rsidR="00AF1CD3" w:rsidRDefault="00AF1CD3"/>
        </w:tc>
        <w:tc>
          <w:tcPr>
            <w:tcW w:w="7088" w:type="dxa"/>
            <w:gridSpan w:val="2"/>
            <w:tcBorders>
              <w:top w:val="single" w:sz="2" w:space="0" w:color="auto"/>
              <w:bottom w:val="single" w:sz="2" w:space="0" w:color="auto"/>
            </w:tcBorders>
            <w:shd w:val="clear" w:color="auto" w:fill="auto"/>
          </w:tcPr>
          <w:p w14:paraId="616FB101" w14:textId="4D77F45A" w:rsidR="00AF1CD3" w:rsidRDefault="00AF1CD3">
            <w:r>
              <w:t>Senior members more responsibility. Dressing of counters their responsibility.</w:t>
            </w:r>
          </w:p>
        </w:tc>
        <w:tc>
          <w:tcPr>
            <w:tcW w:w="1276" w:type="dxa"/>
            <w:tcBorders>
              <w:top w:val="single" w:sz="2" w:space="0" w:color="auto"/>
              <w:bottom w:val="single" w:sz="2" w:space="0" w:color="auto"/>
              <w:right w:val="single" w:sz="18" w:space="0" w:color="auto"/>
            </w:tcBorders>
            <w:shd w:val="clear" w:color="auto" w:fill="auto"/>
          </w:tcPr>
          <w:p w14:paraId="14E66E79" w14:textId="77777777" w:rsidR="00AF1CD3" w:rsidRPr="007F5D9D" w:rsidRDefault="00AF1CD3"/>
        </w:tc>
      </w:tr>
      <w:tr w:rsidR="00AF1CD3" w:rsidRPr="007F5D9D" w14:paraId="1135CC8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180B3" w14:textId="0DE5F358" w:rsidR="00AF1CD3" w:rsidRDefault="00AF1CD3">
            <w:r>
              <w:t>38.55</w:t>
            </w:r>
          </w:p>
        </w:tc>
        <w:tc>
          <w:tcPr>
            <w:tcW w:w="7088" w:type="dxa"/>
            <w:gridSpan w:val="2"/>
            <w:tcBorders>
              <w:top w:val="single" w:sz="2" w:space="0" w:color="auto"/>
              <w:bottom w:val="single" w:sz="2" w:space="0" w:color="auto"/>
            </w:tcBorders>
            <w:shd w:val="clear" w:color="auto" w:fill="auto"/>
          </w:tcPr>
          <w:p w14:paraId="1C73449F" w14:textId="49B537DB" w:rsidR="00AF1CD3" w:rsidRDefault="00AF1CD3">
            <w:r>
              <w:t>Interviewer asks the respondent if there was any stock out the back that was checked if someone asked for something.</w:t>
            </w:r>
          </w:p>
        </w:tc>
        <w:tc>
          <w:tcPr>
            <w:tcW w:w="1276" w:type="dxa"/>
            <w:tcBorders>
              <w:top w:val="single" w:sz="2" w:space="0" w:color="auto"/>
              <w:bottom w:val="single" w:sz="2" w:space="0" w:color="auto"/>
              <w:right w:val="single" w:sz="18" w:space="0" w:color="auto"/>
            </w:tcBorders>
            <w:shd w:val="clear" w:color="auto" w:fill="auto"/>
          </w:tcPr>
          <w:p w14:paraId="0D1C4954" w14:textId="77777777" w:rsidR="00AF1CD3" w:rsidRPr="007F5D9D" w:rsidRDefault="00AF1CD3"/>
        </w:tc>
      </w:tr>
      <w:tr w:rsidR="00AF1CD3" w:rsidRPr="007F5D9D" w14:paraId="5E353FC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78EBAE4" w14:textId="77777777" w:rsidR="00AF1CD3" w:rsidRDefault="00AF1CD3"/>
        </w:tc>
        <w:tc>
          <w:tcPr>
            <w:tcW w:w="7088" w:type="dxa"/>
            <w:gridSpan w:val="2"/>
            <w:tcBorders>
              <w:top w:val="single" w:sz="2" w:space="0" w:color="auto"/>
              <w:bottom w:val="single" w:sz="2" w:space="0" w:color="auto"/>
            </w:tcBorders>
            <w:shd w:val="clear" w:color="auto" w:fill="auto"/>
          </w:tcPr>
          <w:p w14:paraId="29A47E3E" w14:textId="740672C9" w:rsidR="00AF1CD3" w:rsidRDefault="00AF1CD3">
            <w:r>
              <w:t>Hats replenished from drawers. Stock room quite far. You asked more senior member of staff if customer had a query.</w:t>
            </w:r>
          </w:p>
        </w:tc>
        <w:tc>
          <w:tcPr>
            <w:tcW w:w="1276" w:type="dxa"/>
            <w:tcBorders>
              <w:top w:val="single" w:sz="2" w:space="0" w:color="auto"/>
              <w:bottom w:val="single" w:sz="2" w:space="0" w:color="auto"/>
              <w:right w:val="single" w:sz="18" w:space="0" w:color="auto"/>
            </w:tcBorders>
            <w:shd w:val="clear" w:color="auto" w:fill="auto"/>
          </w:tcPr>
          <w:p w14:paraId="268BD9F4" w14:textId="77777777" w:rsidR="00AF1CD3" w:rsidRPr="007F5D9D" w:rsidRDefault="00AF1CD3"/>
        </w:tc>
      </w:tr>
      <w:tr w:rsidR="00AF1CD3" w:rsidRPr="007F5D9D" w14:paraId="1FA40B3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5BAFC97" w14:textId="0AFB165C" w:rsidR="00AF1CD3" w:rsidRDefault="000D5FBC">
            <w:r>
              <w:t>39.48</w:t>
            </w:r>
          </w:p>
        </w:tc>
        <w:tc>
          <w:tcPr>
            <w:tcW w:w="7088" w:type="dxa"/>
            <w:gridSpan w:val="2"/>
            <w:tcBorders>
              <w:top w:val="single" w:sz="2" w:space="0" w:color="auto"/>
              <w:bottom w:val="single" w:sz="2" w:space="0" w:color="auto"/>
            </w:tcBorders>
            <w:shd w:val="clear" w:color="auto" w:fill="auto"/>
          </w:tcPr>
          <w:p w14:paraId="31791981" w14:textId="5D9584C9" w:rsidR="00AF1CD3" w:rsidRDefault="000D5FBC">
            <w:r>
              <w:t>Interviewer asks the respondent if her job changed at all in response to seasonal promotions.</w:t>
            </w:r>
          </w:p>
        </w:tc>
        <w:tc>
          <w:tcPr>
            <w:tcW w:w="1276" w:type="dxa"/>
            <w:tcBorders>
              <w:top w:val="single" w:sz="2" w:space="0" w:color="auto"/>
              <w:bottom w:val="single" w:sz="2" w:space="0" w:color="auto"/>
              <w:right w:val="single" w:sz="18" w:space="0" w:color="auto"/>
            </w:tcBorders>
            <w:shd w:val="clear" w:color="auto" w:fill="auto"/>
          </w:tcPr>
          <w:p w14:paraId="0DD42BE1" w14:textId="77777777" w:rsidR="00AF1CD3" w:rsidRPr="007F5D9D" w:rsidRDefault="00AF1CD3"/>
        </w:tc>
      </w:tr>
      <w:tr w:rsidR="00AF1CD3" w:rsidRPr="007F5D9D" w14:paraId="591973A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5ED7623" w14:textId="4C140A28" w:rsidR="00AF1CD3" w:rsidRDefault="000D5FBC">
            <w:r>
              <w:t>39.53</w:t>
            </w:r>
          </w:p>
        </w:tc>
        <w:tc>
          <w:tcPr>
            <w:tcW w:w="7088" w:type="dxa"/>
            <w:gridSpan w:val="2"/>
            <w:tcBorders>
              <w:top w:val="single" w:sz="2" w:space="0" w:color="auto"/>
              <w:bottom w:val="single" w:sz="2" w:space="0" w:color="auto"/>
            </w:tcBorders>
            <w:shd w:val="clear" w:color="auto" w:fill="auto"/>
          </w:tcPr>
          <w:p w14:paraId="11DA077E" w14:textId="0A0E2397" w:rsidR="00AF1CD3" w:rsidRDefault="000D5FBC">
            <w:r>
              <w:t>It didn’t as she was part-time.</w:t>
            </w:r>
          </w:p>
        </w:tc>
        <w:tc>
          <w:tcPr>
            <w:tcW w:w="1276" w:type="dxa"/>
            <w:tcBorders>
              <w:top w:val="single" w:sz="2" w:space="0" w:color="auto"/>
              <w:bottom w:val="single" w:sz="2" w:space="0" w:color="auto"/>
              <w:right w:val="single" w:sz="18" w:space="0" w:color="auto"/>
            </w:tcBorders>
            <w:shd w:val="clear" w:color="auto" w:fill="auto"/>
          </w:tcPr>
          <w:p w14:paraId="745E1A07" w14:textId="77777777" w:rsidR="00AF1CD3" w:rsidRPr="007F5D9D" w:rsidRDefault="00AF1CD3"/>
        </w:tc>
      </w:tr>
      <w:tr w:rsidR="00AF1CD3" w:rsidRPr="007F5D9D" w14:paraId="13AC2B7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DD36F38" w14:textId="09DA778B" w:rsidR="00AF1CD3" w:rsidRDefault="00642C59">
            <w:r>
              <w:t>40.02</w:t>
            </w:r>
          </w:p>
        </w:tc>
        <w:tc>
          <w:tcPr>
            <w:tcW w:w="7088" w:type="dxa"/>
            <w:gridSpan w:val="2"/>
            <w:tcBorders>
              <w:top w:val="single" w:sz="2" w:space="0" w:color="auto"/>
              <w:bottom w:val="single" w:sz="2" w:space="0" w:color="auto"/>
            </w:tcBorders>
            <w:shd w:val="clear" w:color="auto" w:fill="auto"/>
          </w:tcPr>
          <w:p w14:paraId="635EB90B" w14:textId="1D28C0CD" w:rsidR="00AF1CD3" w:rsidRDefault="00642C59">
            <w:r>
              <w:t>Interviewer asks the respondent what her favourite thing about working in C &amp; A was.</w:t>
            </w:r>
          </w:p>
        </w:tc>
        <w:tc>
          <w:tcPr>
            <w:tcW w:w="1276" w:type="dxa"/>
            <w:tcBorders>
              <w:top w:val="single" w:sz="2" w:space="0" w:color="auto"/>
              <w:bottom w:val="single" w:sz="2" w:space="0" w:color="auto"/>
              <w:right w:val="single" w:sz="18" w:space="0" w:color="auto"/>
            </w:tcBorders>
            <w:shd w:val="clear" w:color="auto" w:fill="auto"/>
          </w:tcPr>
          <w:p w14:paraId="43EDC505" w14:textId="77777777" w:rsidR="00AF1CD3" w:rsidRPr="007F5D9D" w:rsidRDefault="00AF1CD3"/>
        </w:tc>
      </w:tr>
      <w:tr w:rsidR="00642C59" w:rsidRPr="007F5D9D" w14:paraId="2F2C6C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8754548" w14:textId="034FBE73" w:rsidR="00642C59" w:rsidRDefault="00DC42C1">
            <w:r>
              <w:t>40.07</w:t>
            </w:r>
          </w:p>
        </w:tc>
        <w:tc>
          <w:tcPr>
            <w:tcW w:w="7088" w:type="dxa"/>
            <w:gridSpan w:val="2"/>
            <w:tcBorders>
              <w:top w:val="single" w:sz="2" w:space="0" w:color="auto"/>
              <w:bottom w:val="single" w:sz="2" w:space="0" w:color="auto"/>
            </w:tcBorders>
            <w:shd w:val="clear" w:color="auto" w:fill="auto"/>
          </w:tcPr>
          <w:p w14:paraId="55EFBD3D" w14:textId="32790942" w:rsidR="00642C59" w:rsidRDefault="006F56A4">
            <w:r>
              <w:t xml:space="preserve">Felt grown up. </w:t>
            </w:r>
            <w:r w:rsidR="00DC42C1">
              <w:t xml:space="preserve"> Having older people ask for advice about hats. Independence.</w:t>
            </w:r>
          </w:p>
        </w:tc>
        <w:tc>
          <w:tcPr>
            <w:tcW w:w="1276" w:type="dxa"/>
            <w:tcBorders>
              <w:top w:val="single" w:sz="2" w:space="0" w:color="auto"/>
              <w:bottom w:val="single" w:sz="2" w:space="0" w:color="auto"/>
              <w:right w:val="single" w:sz="18" w:space="0" w:color="auto"/>
            </w:tcBorders>
            <w:shd w:val="clear" w:color="auto" w:fill="auto"/>
          </w:tcPr>
          <w:p w14:paraId="693B9E15" w14:textId="6864EFC8" w:rsidR="00642C59" w:rsidRPr="007F5D9D" w:rsidRDefault="00642C59"/>
        </w:tc>
      </w:tr>
      <w:tr w:rsidR="00642C59" w:rsidRPr="007F5D9D" w14:paraId="09A0820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0147EB6" w14:textId="79BF338B" w:rsidR="00642C59" w:rsidRDefault="00642C59">
            <w:r>
              <w:t>41.01</w:t>
            </w:r>
          </w:p>
        </w:tc>
        <w:tc>
          <w:tcPr>
            <w:tcW w:w="7088" w:type="dxa"/>
            <w:gridSpan w:val="2"/>
            <w:tcBorders>
              <w:top w:val="single" w:sz="2" w:space="0" w:color="auto"/>
              <w:bottom w:val="single" w:sz="2" w:space="0" w:color="auto"/>
            </w:tcBorders>
            <w:shd w:val="clear" w:color="auto" w:fill="auto"/>
          </w:tcPr>
          <w:p w14:paraId="2D4DB94D" w14:textId="37295362" w:rsidR="00642C59" w:rsidRDefault="00642C59">
            <w:r>
              <w:t>Interviewer asks the respondent what her least favourite thing about the job was.</w:t>
            </w:r>
          </w:p>
        </w:tc>
        <w:tc>
          <w:tcPr>
            <w:tcW w:w="1276" w:type="dxa"/>
            <w:tcBorders>
              <w:top w:val="single" w:sz="2" w:space="0" w:color="auto"/>
              <w:bottom w:val="single" w:sz="2" w:space="0" w:color="auto"/>
              <w:right w:val="single" w:sz="18" w:space="0" w:color="auto"/>
            </w:tcBorders>
            <w:shd w:val="clear" w:color="auto" w:fill="auto"/>
          </w:tcPr>
          <w:p w14:paraId="19CA86C2" w14:textId="77777777" w:rsidR="00642C59" w:rsidRDefault="00642C59"/>
        </w:tc>
      </w:tr>
      <w:tr w:rsidR="00642C59" w:rsidRPr="007F5D9D" w14:paraId="5C05D17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9B2E25" w14:textId="2B00A9C3" w:rsidR="00642C59" w:rsidRDefault="00EB36AC">
            <w:r>
              <w:t>41.05</w:t>
            </w:r>
          </w:p>
        </w:tc>
        <w:tc>
          <w:tcPr>
            <w:tcW w:w="7088" w:type="dxa"/>
            <w:gridSpan w:val="2"/>
            <w:tcBorders>
              <w:top w:val="single" w:sz="2" w:space="0" w:color="auto"/>
              <w:bottom w:val="single" w:sz="2" w:space="0" w:color="auto"/>
            </w:tcBorders>
            <w:shd w:val="clear" w:color="auto" w:fill="auto"/>
          </w:tcPr>
          <w:p w14:paraId="79460A32" w14:textId="1A0395A8" w:rsidR="00642C59" w:rsidRDefault="00EB36AC">
            <w:r>
              <w:t>She didn’t like the colourful canteen talk as she was not old enough to understand.</w:t>
            </w:r>
          </w:p>
        </w:tc>
        <w:tc>
          <w:tcPr>
            <w:tcW w:w="1276" w:type="dxa"/>
            <w:tcBorders>
              <w:top w:val="single" w:sz="2" w:space="0" w:color="auto"/>
              <w:bottom w:val="single" w:sz="2" w:space="0" w:color="auto"/>
              <w:right w:val="single" w:sz="18" w:space="0" w:color="auto"/>
            </w:tcBorders>
            <w:shd w:val="clear" w:color="auto" w:fill="auto"/>
          </w:tcPr>
          <w:p w14:paraId="0F020851" w14:textId="77777777" w:rsidR="00642C59" w:rsidRDefault="00642C59"/>
        </w:tc>
      </w:tr>
      <w:tr w:rsidR="00642C59" w:rsidRPr="007F5D9D" w14:paraId="444AEE0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504BDCC" w14:textId="48C8BE1B" w:rsidR="00642C59" w:rsidRDefault="00D76B14">
            <w:r>
              <w:t>41.48</w:t>
            </w:r>
          </w:p>
        </w:tc>
        <w:tc>
          <w:tcPr>
            <w:tcW w:w="7088" w:type="dxa"/>
            <w:gridSpan w:val="2"/>
            <w:tcBorders>
              <w:top w:val="single" w:sz="2" w:space="0" w:color="auto"/>
              <w:bottom w:val="single" w:sz="2" w:space="0" w:color="auto"/>
            </w:tcBorders>
            <w:shd w:val="clear" w:color="auto" w:fill="auto"/>
          </w:tcPr>
          <w:p w14:paraId="51F225BB" w14:textId="55079D7B" w:rsidR="00642C59" w:rsidRDefault="00EB36AC">
            <w:r>
              <w:t>Interviewer asks the respondent how this job compared to other jobs she has had.</w:t>
            </w:r>
          </w:p>
        </w:tc>
        <w:tc>
          <w:tcPr>
            <w:tcW w:w="1276" w:type="dxa"/>
            <w:tcBorders>
              <w:top w:val="single" w:sz="2" w:space="0" w:color="auto"/>
              <w:bottom w:val="single" w:sz="2" w:space="0" w:color="auto"/>
              <w:right w:val="single" w:sz="18" w:space="0" w:color="auto"/>
            </w:tcBorders>
            <w:shd w:val="clear" w:color="auto" w:fill="auto"/>
          </w:tcPr>
          <w:p w14:paraId="519E630E" w14:textId="77777777" w:rsidR="00642C59" w:rsidRDefault="00642C59"/>
        </w:tc>
      </w:tr>
      <w:tr w:rsidR="00642C59" w:rsidRPr="007F5D9D" w14:paraId="1E23A7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E49E97B" w14:textId="5831E3DB" w:rsidR="00642C59" w:rsidRDefault="00D76B14">
            <w:r>
              <w:t>41.53</w:t>
            </w:r>
          </w:p>
        </w:tc>
        <w:tc>
          <w:tcPr>
            <w:tcW w:w="7088" w:type="dxa"/>
            <w:gridSpan w:val="2"/>
            <w:tcBorders>
              <w:top w:val="single" w:sz="2" w:space="0" w:color="auto"/>
              <w:bottom w:val="single" w:sz="2" w:space="0" w:color="auto"/>
            </w:tcBorders>
            <w:shd w:val="clear" w:color="auto" w:fill="auto"/>
          </w:tcPr>
          <w:p w14:paraId="548EF145" w14:textId="3BC3050E" w:rsidR="00642C59" w:rsidRDefault="00D76B14">
            <w:r>
              <w:t xml:space="preserve">Completely different. First of all secretarial work. Not sure why didn’t go into retail full-time. </w:t>
            </w:r>
            <w:r w:rsidR="00B940C9">
              <w:t xml:space="preserve">Would not have </w:t>
            </w:r>
            <w:r>
              <w:t>liked to stand all the time. Bank job was seen as a good job. Then worked in tourism.</w:t>
            </w:r>
          </w:p>
        </w:tc>
        <w:tc>
          <w:tcPr>
            <w:tcW w:w="1276" w:type="dxa"/>
            <w:tcBorders>
              <w:top w:val="single" w:sz="2" w:space="0" w:color="auto"/>
              <w:bottom w:val="single" w:sz="2" w:space="0" w:color="auto"/>
              <w:right w:val="single" w:sz="18" w:space="0" w:color="auto"/>
            </w:tcBorders>
            <w:shd w:val="clear" w:color="auto" w:fill="auto"/>
          </w:tcPr>
          <w:p w14:paraId="0ACAB8E4" w14:textId="77777777" w:rsidR="00642C59" w:rsidRDefault="00642C59"/>
        </w:tc>
      </w:tr>
      <w:tr w:rsidR="00B940C9" w:rsidRPr="007F5D9D" w14:paraId="45CD26F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F9E08BA" w14:textId="6064DF5D" w:rsidR="00B940C9" w:rsidRDefault="00DC42C1">
            <w:r>
              <w:t>44.07</w:t>
            </w:r>
          </w:p>
        </w:tc>
        <w:tc>
          <w:tcPr>
            <w:tcW w:w="7088" w:type="dxa"/>
            <w:gridSpan w:val="2"/>
            <w:tcBorders>
              <w:top w:val="single" w:sz="2" w:space="0" w:color="auto"/>
              <w:bottom w:val="single" w:sz="2" w:space="0" w:color="auto"/>
            </w:tcBorders>
            <w:shd w:val="clear" w:color="auto" w:fill="auto"/>
          </w:tcPr>
          <w:p w14:paraId="7CC1AF6B" w14:textId="3BD5C0CD" w:rsidR="00B940C9" w:rsidRDefault="00467BDD">
            <w:r>
              <w:t xml:space="preserve">Went </w:t>
            </w:r>
            <w:r w:rsidR="00AC3211">
              <w:t xml:space="preserve">to discos. Mentions The Locarno and The Majestic. </w:t>
            </w:r>
          </w:p>
        </w:tc>
        <w:tc>
          <w:tcPr>
            <w:tcW w:w="1276" w:type="dxa"/>
            <w:tcBorders>
              <w:top w:val="single" w:sz="2" w:space="0" w:color="auto"/>
              <w:bottom w:val="single" w:sz="2" w:space="0" w:color="auto"/>
              <w:right w:val="single" w:sz="18" w:space="0" w:color="auto"/>
            </w:tcBorders>
            <w:shd w:val="clear" w:color="auto" w:fill="auto"/>
          </w:tcPr>
          <w:p w14:paraId="2D7392A2" w14:textId="57C5F56B" w:rsidR="00B940C9" w:rsidRDefault="00B940C9"/>
        </w:tc>
      </w:tr>
      <w:tr w:rsidR="00B940C9" w:rsidRPr="007F5D9D" w14:paraId="6C6186D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4374FC1" w14:textId="77777777" w:rsidR="00B940C9" w:rsidRDefault="00B940C9"/>
        </w:tc>
        <w:tc>
          <w:tcPr>
            <w:tcW w:w="7088" w:type="dxa"/>
            <w:gridSpan w:val="2"/>
            <w:tcBorders>
              <w:top w:val="single" w:sz="2" w:space="0" w:color="auto"/>
              <w:bottom w:val="single" w:sz="2" w:space="0" w:color="auto"/>
            </w:tcBorders>
            <w:shd w:val="clear" w:color="auto" w:fill="auto"/>
          </w:tcPr>
          <w:p w14:paraId="78FB658B" w14:textId="4862AC31" w:rsidR="00B940C9" w:rsidRDefault="00DC42C1">
            <w:r>
              <w:t>“I was in town at night occasionally because I got a job in a bar after work. It was actually quite funny. It was what eventually became Victoria’s, I think it eventually became. But, when I worked in it, it was called Caesar’s Palace. And it had a casino and gambling. And there was I in the bank all prim and proper all day. And at night I used to go downstairs to the toilet and change into a toga with sandals. To go and work in this nightclub, Caesar’s Palace. So, I maybe worked in there a couple of nights a week just for extra money. Everybody did then. Everyone had a second job to supplement.”</w:t>
            </w:r>
          </w:p>
        </w:tc>
        <w:tc>
          <w:tcPr>
            <w:tcW w:w="1276" w:type="dxa"/>
            <w:tcBorders>
              <w:top w:val="single" w:sz="2" w:space="0" w:color="auto"/>
              <w:bottom w:val="single" w:sz="2" w:space="0" w:color="auto"/>
              <w:right w:val="single" w:sz="18" w:space="0" w:color="auto"/>
            </w:tcBorders>
            <w:shd w:val="clear" w:color="auto" w:fill="auto"/>
          </w:tcPr>
          <w:p w14:paraId="5F737BCE" w14:textId="47B63B02" w:rsidR="00B940C9" w:rsidRDefault="00AC3211">
            <w:r>
              <w:t>45.06-46.07</w:t>
            </w:r>
          </w:p>
        </w:tc>
      </w:tr>
      <w:tr w:rsidR="00B940C9" w:rsidRPr="007F5D9D" w14:paraId="45E2227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29E3B16" w14:textId="101BA57D" w:rsidR="00B940C9" w:rsidRDefault="00F671D4">
            <w:r>
              <w:t>46.09</w:t>
            </w:r>
          </w:p>
        </w:tc>
        <w:tc>
          <w:tcPr>
            <w:tcW w:w="7088" w:type="dxa"/>
            <w:gridSpan w:val="2"/>
            <w:tcBorders>
              <w:top w:val="single" w:sz="2" w:space="0" w:color="auto"/>
              <w:bottom w:val="single" w:sz="2" w:space="0" w:color="auto"/>
            </w:tcBorders>
            <w:shd w:val="clear" w:color="auto" w:fill="auto"/>
          </w:tcPr>
          <w:p w14:paraId="3B4DBFB1" w14:textId="4C253A19" w:rsidR="00B940C9" w:rsidRDefault="00F671D4">
            <w:r>
              <w:t xml:space="preserve">Interviewer asks the respondent how she felt when she was walking the </w:t>
            </w:r>
            <w:proofErr w:type="spellStart"/>
            <w:r>
              <w:t>highstreets</w:t>
            </w:r>
            <w:proofErr w:type="spellEnd"/>
            <w:r>
              <w:t xml:space="preserve"> at night.</w:t>
            </w:r>
          </w:p>
        </w:tc>
        <w:tc>
          <w:tcPr>
            <w:tcW w:w="1276" w:type="dxa"/>
            <w:tcBorders>
              <w:top w:val="single" w:sz="2" w:space="0" w:color="auto"/>
              <w:bottom w:val="single" w:sz="2" w:space="0" w:color="auto"/>
              <w:right w:val="single" w:sz="18" w:space="0" w:color="auto"/>
            </w:tcBorders>
            <w:shd w:val="clear" w:color="auto" w:fill="auto"/>
          </w:tcPr>
          <w:p w14:paraId="30BFB727" w14:textId="77777777" w:rsidR="00B940C9" w:rsidRDefault="00B940C9"/>
        </w:tc>
      </w:tr>
      <w:tr w:rsidR="00B940C9" w:rsidRPr="007F5D9D" w14:paraId="5CBF3E6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8C03C4D" w14:textId="4B32B2DD" w:rsidR="00B940C9" w:rsidRDefault="00F671D4">
            <w:r>
              <w:lastRenderedPageBreak/>
              <w:t>46.14</w:t>
            </w:r>
          </w:p>
        </w:tc>
        <w:tc>
          <w:tcPr>
            <w:tcW w:w="7088" w:type="dxa"/>
            <w:gridSpan w:val="2"/>
            <w:tcBorders>
              <w:top w:val="single" w:sz="2" w:space="0" w:color="auto"/>
              <w:bottom w:val="single" w:sz="2" w:space="0" w:color="auto"/>
            </w:tcBorders>
            <w:shd w:val="clear" w:color="auto" w:fill="auto"/>
          </w:tcPr>
          <w:p w14:paraId="61D63E0C" w14:textId="5808CC52" w:rsidR="00B940C9" w:rsidRDefault="00F671D4">
            <w:r>
              <w:t xml:space="preserve">Didn’t give walking at night a second thought. Mentions the all night buses from George Square. Didn’t feel unsafe on the bus. </w:t>
            </w:r>
          </w:p>
        </w:tc>
        <w:tc>
          <w:tcPr>
            <w:tcW w:w="1276" w:type="dxa"/>
            <w:tcBorders>
              <w:top w:val="single" w:sz="2" w:space="0" w:color="auto"/>
              <w:bottom w:val="single" w:sz="2" w:space="0" w:color="auto"/>
              <w:right w:val="single" w:sz="18" w:space="0" w:color="auto"/>
            </w:tcBorders>
            <w:shd w:val="clear" w:color="auto" w:fill="auto"/>
          </w:tcPr>
          <w:p w14:paraId="731737A9" w14:textId="77777777" w:rsidR="00B940C9" w:rsidRDefault="00B940C9"/>
        </w:tc>
      </w:tr>
      <w:tr w:rsidR="00B940C9" w:rsidRPr="007F5D9D" w14:paraId="7589FFF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459A12F" w14:textId="64935475" w:rsidR="00B940C9" w:rsidRDefault="00F671D4">
            <w:r>
              <w:t>47.35</w:t>
            </w:r>
          </w:p>
        </w:tc>
        <w:tc>
          <w:tcPr>
            <w:tcW w:w="7088" w:type="dxa"/>
            <w:gridSpan w:val="2"/>
            <w:tcBorders>
              <w:top w:val="single" w:sz="2" w:space="0" w:color="auto"/>
              <w:bottom w:val="single" w:sz="2" w:space="0" w:color="auto"/>
            </w:tcBorders>
            <w:shd w:val="clear" w:color="auto" w:fill="auto"/>
          </w:tcPr>
          <w:p w14:paraId="6D895818" w14:textId="031BF136" w:rsidR="00B940C9" w:rsidRDefault="00F671D4">
            <w:r>
              <w:t>Interviewer asks the respondent what her key memories were of the city at night.</w:t>
            </w:r>
          </w:p>
        </w:tc>
        <w:tc>
          <w:tcPr>
            <w:tcW w:w="1276" w:type="dxa"/>
            <w:tcBorders>
              <w:top w:val="single" w:sz="2" w:space="0" w:color="auto"/>
              <w:bottom w:val="single" w:sz="2" w:space="0" w:color="auto"/>
              <w:right w:val="single" w:sz="18" w:space="0" w:color="auto"/>
            </w:tcBorders>
            <w:shd w:val="clear" w:color="auto" w:fill="auto"/>
          </w:tcPr>
          <w:p w14:paraId="4905909F" w14:textId="77777777" w:rsidR="00B940C9" w:rsidRDefault="00B940C9"/>
        </w:tc>
      </w:tr>
      <w:tr w:rsidR="00B940C9" w:rsidRPr="007F5D9D" w14:paraId="16852CE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ED0F04" w14:textId="6749BF9B" w:rsidR="00B940C9" w:rsidRDefault="009239B0">
            <w:r>
              <w:t>47.39</w:t>
            </w:r>
          </w:p>
        </w:tc>
        <w:tc>
          <w:tcPr>
            <w:tcW w:w="7088" w:type="dxa"/>
            <w:gridSpan w:val="2"/>
            <w:tcBorders>
              <w:top w:val="single" w:sz="2" w:space="0" w:color="auto"/>
              <w:bottom w:val="single" w:sz="2" w:space="0" w:color="auto"/>
            </w:tcBorders>
            <w:shd w:val="clear" w:color="auto" w:fill="auto"/>
          </w:tcPr>
          <w:p w14:paraId="1065E05B" w14:textId="2CE6782E" w:rsidR="00B940C9" w:rsidRDefault="009239B0" w:rsidP="00467BDD">
            <w:r>
              <w:t>At one point pubs closed at 10.00pm. So, people out late. Never felt unsafe but left when she was 21</w:t>
            </w:r>
            <w:r w:rsidR="00467BDD">
              <w:t xml:space="preserve"> and up north for 20 years</w:t>
            </w:r>
            <w:r>
              <w:t xml:space="preserve">. </w:t>
            </w:r>
          </w:p>
        </w:tc>
        <w:tc>
          <w:tcPr>
            <w:tcW w:w="1276" w:type="dxa"/>
            <w:tcBorders>
              <w:top w:val="single" w:sz="2" w:space="0" w:color="auto"/>
              <w:bottom w:val="single" w:sz="2" w:space="0" w:color="auto"/>
              <w:right w:val="single" w:sz="18" w:space="0" w:color="auto"/>
            </w:tcBorders>
            <w:shd w:val="clear" w:color="auto" w:fill="auto"/>
          </w:tcPr>
          <w:p w14:paraId="2F5CCF30" w14:textId="77777777" w:rsidR="00B940C9" w:rsidRDefault="00B940C9"/>
        </w:tc>
      </w:tr>
      <w:tr w:rsidR="00B940C9" w:rsidRPr="007F5D9D" w14:paraId="4D617C1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1C78A0F" w14:textId="7B96F3F2" w:rsidR="00B940C9" w:rsidRDefault="00467BDD">
            <w:r>
              <w:t>49.17</w:t>
            </w:r>
          </w:p>
        </w:tc>
        <w:tc>
          <w:tcPr>
            <w:tcW w:w="7088" w:type="dxa"/>
            <w:gridSpan w:val="2"/>
            <w:tcBorders>
              <w:top w:val="single" w:sz="2" w:space="0" w:color="auto"/>
              <w:bottom w:val="single" w:sz="2" w:space="0" w:color="auto"/>
            </w:tcBorders>
            <w:shd w:val="clear" w:color="auto" w:fill="auto"/>
          </w:tcPr>
          <w:p w14:paraId="4F081E71" w14:textId="209D4ADD" w:rsidR="00B940C9" w:rsidRDefault="00467BDD">
            <w:r>
              <w:t>Interviewer asks the respondent if she had takeaway after being out.</w:t>
            </w:r>
          </w:p>
        </w:tc>
        <w:tc>
          <w:tcPr>
            <w:tcW w:w="1276" w:type="dxa"/>
            <w:tcBorders>
              <w:top w:val="single" w:sz="2" w:space="0" w:color="auto"/>
              <w:bottom w:val="single" w:sz="2" w:space="0" w:color="auto"/>
              <w:right w:val="single" w:sz="18" w:space="0" w:color="auto"/>
            </w:tcBorders>
            <w:shd w:val="clear" w:color="auto" w:fill="auto"/>
          </w:tcPr>
          <w:p w14:paraId="0584A959" w14:textId="77777777" w:rsidR="00B940C9" w:rsidRDefault="00B940C9"/>
        </w:tc>
      </w:tr>
      <w:tr w:rsidR="00467BDD" w:rsidRPr="007F5D9D" w14:paraId="2C088E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8B812F" w14:textId="77777777" w:rsidR="00467BDD" w:rsidRDefault="00467BDD"/>
        </w:tc>
        <w:tc>
          <w:tcPr>
            <w:tcW w:w="7088" w:type="dxa"/>
            <w:gridSpan w:val="2"/>
            <w:tcBorders>
              <w:top w:val="single" w:sz="2" w:space="0" w:color="auto"/>
              <w:bottom w:val="single" w:sz="2" w:space="0" w:color="auto"/>
            </w:tcBorders>
            <w:shd w:val="clear" w:color="auto" w:fill="auto"/>
          </w:tcPr>
          <w:p w14:paraId="64E7D492" w14:textId="3DF68C79" w:rsidR="00467BDD" w:rsidRDefault="00467BDD">
            <w:r>
              <w:t>Didn’t have takeaway. Can’t remember takeaway. Wimpy open till 10.00pm.</w:t>
            </w:r>
            <w:r w:rsidR="00401055">
              <w:t xml:space="preserve"> Were fish and chip shops but not open till midnight and beyond.</w:t>
            </w:r>
          </w:p>
        </w:tc>
        <w:tc>
          <w:tcPr>
            <w:tcW w:w="1276" w:type="dxa"/>
            <w:tcBorders>
              <w:top w:val="single" w:sz="2" w:space="0" w:color="auto"/>
              <w:bottom w:val="single" w:sz="2" w:space="0" w:color="auto"/>
              <w:right w:val="single" w:sz="18" w:space="0" w:color="auto"/>
            </w:tcBorders>
            <w:shd w:val="clear" w:color="auto" w:fill="auto"/>
          </w:tcPr>
          <w:p w14:paraId="2CD2BF7B" w14:textId="77777777" w:rsidR="00467BDD" w:rsidRDefault="00467BDD"/>
        </w:tc>
      </w:tr>
      <w:tr w:rsidR="00467BDD" w:rsidRPr="007F5D9D" w14:paraId="4DC2D64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C3FE8F" w14:textId="3677C3B7" w:rsidR="00467BDD" w:rsidRDefault="00401055">
            <w:r>
              <w:t>50.15</w:t>
            </w:r>
          </w:p>
        </w:tc>
        <w:tc>
          <w:tcPr>
            <w:tcW w:w="7088" w:type="dxa"/>
            <w:gridSpan w:val="2"/>
            <w:tcBorders>
              <w:top w:val="single" w:sz="2" w:space="0" w:color="auto"/>
              <w:bottom w:val="single" w:sz="2" w:space="0" w:color="auto"/>
            </w:tcBorders>
            <w:shd w:val="clear" w:color="auto" w:fill="auto"/>
          </w:tcPr>
          <w:p w14:paraId="17097D75" w14:textId="1FBBBD5A" w:rsidR="00467BDD" w:rsidRDefault="00401055">
            <w:r>
              <w:t>Interviewer asks the respondent if she still goes to the high streets at night.</w:t>
            </w:r>
          </w:p>
        </w:tc>
        <w:tc>
          <w:tcPr>
            <w:tcW w:w="1276" w:type="dxa"/>
            <w:tcBorders>
              <w:top w:val="single" w:sz="2" w:space="0" w:color="auto"/>
              <w:bottom w:val="single" w:sz="2" w:space="0" w:color="auto"/>
              <w:right w:val="single" w:sz="18" w:space="0" w:color="auto"/>
            </w:tcBorders>
            <w:shd w:val="clear" w:color="auto" w:fill="auto"/>
          </w:tcPr>
          <w:p w14:paraId="621EAC3F" w14:textId="77777777" w:rsidR="00467BDD" w:rsidRDefault="00467BDD"/>
        </w:tc>
      </w:tr>
      <w:tr w:rsidR="00467BDD" w:rsidRPr="007F5D9D" w14:paraId="79FA6C2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13C5F4E" w14:textId="5F1D195A" w:rsidR="00467BDD" w:rsidRDefault="00401055">
            <w:r>
              <w:t>20.19</w:t>
            </w:r>
          </w:p>
        </w:tc>
        <w:tc>
          <w:tcPr>
            <w:tcW w:w="7088" w:type="dxa"/>
            <w:gridSpan w:val="2"/>
            <w:tcBorders>
              <w:top w:val="single" w:sz="2" w:space="0" w:color="auto"/>
              <w:bottom w:val="single" w:sz="2" w:space="0" w:color="auto"/>
            </w:tcBorders>
            <w:shd w:val="clear" w:color="auto" w:fill="auto"/>
          </w:tcPr>
          <w:p w14:paraId="0420E3BE" w14:textId="110FEBD9" w:rsidR="00467BDD" w:rsidRDefault="00401055">
            <w:r>
              <w:t xml:space="preserve">For theatre or a show. Nowhere to park. After 6pm you can parkin </w:t>
            </w:r>
            <w:proofErr w:type="spellStart"/>
            <w:r>
              <w:t>Blythswood</w:t>
            </w:r>
            <w:proofErr w:type="spellEnd"/>
            <w:r>
              <w:t xml:space="preserve"> Square. Goes to Kings theatre a lot.  Have to drive from Erskine. Meals out due to this. Going down coast easier for that.</w:t>
            </w:r>
          </w:p>
        </w:tc>
        <w:tc>
          <w:tcPr>
            <w:tcW w:w="1276" w:type="dxa"/>
            <w:tcBorders>
              <w:top w:val="single" w:sz="2" w:space="0" w:color="auto"/>
              <w:bottom w:val="single" w:sz="2" w:space="0" w:color="auto"/>
              <w:right w:val="single" w:sz="18" w:space="0" w:color="auto"/>
            </w:tcBorders>
            <w:shd w:val="clear" w:color="auto" w:fill="auto"/>
          </w:tcPr>
          <w:p w14:paraId="7CCDB089" w14:textId="77777777" w:rsidR="00467BDD" w:rsidRDefault="00467BDD"/>
        </w:tc>
      </w:tr>
      <w:tr w:rsidR="00467BDD" w:rsidRPr="007F5D9D" w14:paraId="6808D39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2A524DD" w14:textId="2AD78F11" w:rsidR="00467BDD" w:rsidRDefault="00401055">
            <w:r>
              <w:t>51.36</w:t>
            </w:r>
          </w:p>
        </w:tc>
        <w:tc>
          <w:tcPr>
            <w:tcW w:w="7088" w:type="dxa"/>
            <w:gridSpan w:val="2"/>
            <w:tcBorders>
              <w:top w:val="single" w:sz="2" w:space="0" w:color="auto"/>
              <w:bottom w:val="single" w:sz="2" w:space="0" w:color="auto"/>
            </w:tcBorders>
            <w:shd w:val="clear" w:color="auto" w:fill="auto"/>
          </w:tcPr>
          <w:p w14:paraId="1483E816" w14:textId="2A985199" w:rsidR="00467BDD" w:rsidRDefault="00401055">
            <w:r>
              <w:t>Interviewer asks the respondent if she goes into the city for shopping.</w:t>
            </w:r>
          </w:p>
        </w:tc>
        <w:tc>
          <w:tcPr>
            <w:tcW w:w="1276" w:type="dxa"/>
            <w:tcBorders>
              <w:top w:val="single" w:sz="2" w:space="0" w:color="auto"/>
              <w:bottom w:val="single" w:sz="2" w:space="0" w:color="auto"/>
              <w:right w:val="single" w:sz="18" w:space="0" w:color="auto"/>
            </w:tcBorders>
            <w:shd w:val="clear" w:color="auto" w:fill="auto"/>
          </w:tcPr>
          <w:p w14:paraId="236B5782" w14:textId="77777777" w:rsidR="00467BDD" w:rsidRDefault="00467BDD"/>
        </w:tc>
      </w:tr>
      <w:tr w:rsidR="00467BDD" w:rsidRPr="007F5D9D" w14:paraId="7B022EC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417735B" w14:textId="32F16DF9" w:rsidR="00467BDD" w:rsidRDefault="007A24D2">
            <w:r>
              <w:t>51.43</w:t>
            </w:r>
          </w:p>
        </w:tc>
        <w:tc>
          <w:tcPr>
            <w:tcW w:w="7088" w:type="dxa"/>
            <w:gridSpan w:val="2"/>
            <w:tcBorders>
              <w:top w:val="single" w:sz="2" w:space="0" w:color="auto"/>
              <w:bottom w:val="single" w:sz="2" w:space="0" w:color="auto"/>
            </w:tcBorders>
            <w:shd w:val="clear" w:color="auto" w:fill="auto"/>
          </w:tcPr>
          <w:p w14:paraId="42B1604C" w14:textId="7314AA58" w:rsidR="00467BDD" w:rsidRDefault="007A24D2">
            <w:r>
              <w:t xml:space="preserve">Rarely goes in. Prefers shopping online. Goes to </w:t>
            </w:r>
            <w:proofErr w:type="spellStart"/>
            <w:r>
              <w:t>Silverburn</w:t>
            </w:r>
            <w:proofErr w:type="spellEnd"/>
            <w:r>
              <w:t xml:space="preserve"> where there is parking.</w:t>
            </w:r>
          </w:p>
        </w:tc>
        <w:tc>
          <w:tcPr>
            <w:tcW w:w="1276" w:type="dxa"/>
            <w:tcBorders>
              <w:top w:val="single" w:sz="2" w:space="0" w:color="auto"/>
              <w:bottom w:val="single" w:sz="2" w:space="0" w:color="auto"/>
              <w:right w:val="single" w:sz="18" w:space="0" w:color="auto"/>
            </w:tcBorders>
            <w:shd w:val="clear" w:color="auto" w:fill="auto"/>
          </w:tcPr>
          <w:p w14:paraId="29C80F5D" w14:textId="77777777" w:rsidR="00467BDD" w:rsidRDefault="00467BDD"/>
        </w:tc>
      </w:tr>
      <w:tr w:rsidR="007A24D2" w:rsidRPr="007F5D9D" w14:paraId="308EB17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D6C77A1" w14:textId="16BA4A49" w:rsidR="007A24D2" w:rsidRDefault="007A24D2"/>
        </w:tc>
        <w:tc>
          <w:tcPr>
            <w:tcW w:w="7088" w:type="dxa"/>
            <w:gridSpan w:val="2"/>
            <w:tcBorders>
              <w:top w:val="single" w:sz="2" w:space="0" w:color="auto"/>
              <w:bottom w:val="single" w:sz="2" w:space="0" w:color="auto"/>
            </w:tcBorders>
            <w:shd w:val="clear" w:color="auto" w:fill="auto"/>
          </w:tcPr>
          <w:p w14:paraId="7536449C" w14:textId="41DC16EA" w:rsidR="007A24D2" w:rsidRDefault="00701BF1">
            <w:r>
              <w:t>“It’</w:t>
            </w:r>
            <w:r w:rsidR="002038AD">
              <w:t xml:space="preserve">s a shame, </w:t>
            </w:r>
            <w:r>
              <w:t>but then, a lot of the stores that used to have wonderful food are no longer…You know, Lewis’s had a fabulous basement food department. There was Ferguson’s</w:t>
            </w:r>
            <w:r w:rsidR="00E859ED">
              <w:t>,</w:t>
            </w:r>
            <w:r>
              <w:t xml:space="preserve"> another beautiful store that…wonderful cold meats and cheeses all imported from abroad.</w:t>
            </w:r>
            <w:r w:rsidR="00A00542">
              <w:t xml:space="preserve"> But, they’ve all gone. But, you know, there’s not much reason now to go</w:t>
            </w:r>
            <w:r w:rsidR="0068580B">
              <w:t xml:space="preserve"> to the </w:t>
            </w:r>
            <w:proofErr w:type="spellStart"/>
            <w:r w:rsidR="0068580B">
              <w:t>highstreet</w:t>
            </w:r>
            <w:proofErr w:type="spellEnd"/>
            <w:r w:rsidR="0068580B">
              <w:t xml:space="preserve"> now at all; w</w:t>
            </w:r>
            <w:r w:rsidR="00A00542">
              <w:t>hich is quite sad.”</w:t>
            </w:r>
          </w:p>
        </w:tc>
        <w:tc>
          <w:tcPr>
            <w:tcW w:w="1276" w:type="dxa"/>
            <w:tcBorders>
              <w:top w:val="single" w:sz="2" w:space="0" w:color="auto"/>
              <w:bottom w:val="single" w:sz="2" w:space="0" w:color="auto"/>
              <w:right w:val="single" w:sz="18" w:space="0" w:color="auto"/>
            </w:tcBorders>
            <w:shd w:val="clear" w:color="auto" w:fill="auto"/>
          </w:tcPr>
          <w:p w14:paraId="3DF30EE1" w14:textId="03D06EE2" w:rsidR="007A24D2" w:rsidRDefault="00441924">
            <w:r>
              <w:t>53.15-53.50</w:t>
            </w:r>
          </w:p>
        </w:tc>
      </w:tr>
      <w:tr w:rsidR="007A24D2" w:rsidRPr="007F5D9D" w14:paraId="141099C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1A9971B" w14:textId="79D022DF" w:rsidR="007A24D2" w:rsidRDefault="007A24D2">
            <w:r>
              <w:t>53.51</w:t>
            </w:r>
          </w:p>
        </w:tc>
        <w:tc>
          <w:tcPr>
            <w:tcW w:w="7088" w:type="dxa"/>
            <w:gridSpan w:val="2"/>
            <w:tcBorders>
              <w:top w:val="single" w:sz="2" w:space="0" w:color="auto"/>
              <w:bottom w:val="single" w:sz="2" w:space="0" w:color="auto"/>
            </w:tcBorders>
            <w:shd w:val="clear" w:color="auto" w:fill="auto"/>
          </w:tcPr>
          <w:p w14:paraId="5216B28F" w14:textId="37A3E969" w:rsidR="007A24D2" w:rsidRDefault="007A24D2">
            <w:r>
              <w:t xml:space="preserve">Interviewer asks what the respondent thinks has caused all of these changes to the </w:t>
            </w:r>
            <w:proofErr w:type="spellStart"/>
            <w:r>
              <w:t>highstreets</w:t>
            </w:r>
            <w:proofErr w:type="spellEnd"/>
            <w:r>
              <w:t xml:space="preserve">. </w:t>
            </w:r>
          </w:p>
        </w:tc>
        <w:tc>
          <w:tcPr>
            <w:tcW w:w="1276" w:type="dxa"/>
            <w:tcBorders>
              <w:top w:val="single" w:sz="2" w:space="0" w:color="auto"/>
              <w:bottom w:val="single" w:sz="2" w:space="0" w:color="auto"/>
              <w:right w:val="single" w:sz="18" w:space="0" w:color="auto"/>
            </w:tcBorders>
            <w:shd w:val="clear" w:color="auto" w:fill="auto"/>
          </w:tcPr>
          <w:p w14:paraId="4BCD0A4A" w14:textId="77777777" w:rsidR="007A24D2" w:rsidRDefault="007A24D2"/>
        </w:tc>
      </w:tr>
      <w:tr w:rsidR="007A24D2" w:rsidRPr="007F5D9D" w14:paraId="181B363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7939B6C" w14:textId="6E3A7870" w:rsidR="007A24D2" w:rsidRDefault="00441924">
            <w:r>
              <w:t>53.55</w:t>
            </w:r>
          </w:p>
        </w:tc>
        <w:tc>
          <w:tcPr>
            <w:tcW w:w="7088" w:type="dxa"/>
            <w:gridSpan w:val="2"/>
            <w:tcBorders>
              <w:top w:val="single" w:sz="2" w:space="0" w:color="auto"/>
              <w:bottom w:val="single" w:sz="2" w:space="0" w:color="auto"/>
            </w:tcBorders>
            <w:shd w:val="clear" w:color="auto" w:fill="auto"/>
          </w:tcPr>
          <w:p w14:paraId="64BE378D" w14:textId="19055A34" w:rsidR="007A24D2" w:rsidRDefault="00812CF4">
            <w:r>
              <w:t>Doing things online. Very few of her friends who are not computer literate. Wasn’t in Glasgow for 20 years. Reliability and availability of public transport. Noticed big change when she came back. Stock not the same in terms of size. Thinks it’s a big miss now. Stores encourage online shopping.</w:t>
            </w:r>
          </w:p>
        </w:tc>
        <w:tc>
          <w:tcPr>
            <w:tcW w:w="1276" w:type="dxa"/>
            <w:tcBorders>
              <w:top w:val="single" w:sz="2" w:space="0" w:color="auto"/>
              <w:bottom w:val="single" w:sz="2" w:space="0" w:color="auto"/>
              <w:right w:val="single" w:sz="18" w:space="0" w:color="auto"/>
            </w:tcBorders>
            <w:shd w:val="clear" w:color="auto" w:fill="auto"/>
          </w:tcPr>
          <w:p w14:paraId="70661AB3" w14:textId="77777777" w:rsidR="007A24D2" w:rsidRDefault="007A24D2"/>
        </w:tc>
      </w:tr>
      <w:tr w:rsidR="007A24D2" w:rsidRPr="007F5D9D" w14:paraId="25DFB7C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9F69F44" w14:textId="7D623349" w:rsidR="007A24D2" w:rsidRDefault="00812CF4">
            <w:r>
              <w:t>57.33</w:t>
            </w:r>
          </w:p>
        </w:tc>
        <w:tc>
          <w:tcPr>
            <w:tcW w:w="7088" w:type="dxa"/>
            <w:gridSpan w:val="2"/>
            <w:tcBorders>
              <w:top w:val="single" w:sz="2" w:space="0" w:color="auto"/>
              <w:bottom w:val="single" w:sz="2" w:space="0" w:color="auto"/>
            </w:tcBorders>
            <w:shd w:val="clear" w:color="auto" w:fill="auto"/>
          </w:tcPr>
          <w:p w14:paraId="3548F2B5" w14:textId="35ADCCDF" w:rsidR="007A24D2" w:rsidRDefault="003E5F7F">
            <w:r>
              <w:t xml:space="preserve">Interviewer </w:t>
            </w:r>
            <w:r w:rsidR="00812CF4">
              <w:t>ask</w:t>
            </w:r>
            <w:r>
              <w:t>s</w:t>
            </w:r>
            <w:r w:rsidR="00812CF4">
              <w:t xml:space="preserve"> the respondent if she had the chance what advice would she give to Glasgow’s current </w:t>
            </w:r>
            <w:proofErr w:type="spellStart"/>
            <w:r w:rsidR="00812CF4">
              <w:t>highstreet</w:t>
            </w:r>
            <w:proofErr w:type="spellEnd"/>
            <w:r w:rsidR="00812CF4">
              <w:t xml:space="preserve"> planners and businesses.</w:t>
            </w:r>
          </w:p>
        </w:tc>
        <w:tc>
          <w:tcPr>
            <w:tcW w:w="1276" w:type="dxa"/>
            <w:tcBorders>
              <w:top w:val="single" w:sz="2" w:space="0" w:color="auto"/>
              <w:bottom w:val="single" w:sz="2" w:space="0" w:color="auto"/>
              <w:right w:val="single" w:sz="18" w:space="0" w:color="auto"/>
            </w:tcBorders>
            <w:shd w:val="clear" w:color="auto" w:fill="auto"/>
          </w:tcPr>
          <w:p w14:paraId="4A93DF06" w14:textId="77777777" w:rsidR="007A24D2" w:rsidRDefault="007A24D2"/>
        </w:tc>
      </w:tr>
      <w:tr w:rsidR="007A24D2" w:rsidRPr="007F5D9D" w14:paraId="4510CF3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5B576F" w14:textId="77777777" w:rsidR="007A24D2" w:rsidRDefault="007A24D2"/>
        </w:tc>
        <w:tc>
          <w:tcPr>
            <w:tcW w:w="7088" w:type="dxa"/>
            <w:gridSpan w:val="2"/>
            <w:tcBorders>
              <w:top w:val="single" w:sz="2" w:space="0" w:color="auto"/>
              <w:bottom w:val="single" w:sz="2" w:space="0" w:color="auto"/>
            </w:tcBorders>
            <w:shd w:val="clear" w:color="auto" w:fill="auto"/>
          </w:tcPr>
          <w:p w14:paraId="2735F8BF" w14:textId="420F086B" w:rsidR="007A24D2" w:rsidRDefault="00E859ED">
            <w:r>
              <w:t xml:space="preserve">“When you speak to retailers. Or, you say, ‘Oh, Why are you closing down?’ It seems to be the amount they’re charged to rent the properties. Because they’re not owning them. They’re paying lease holder rental. So, I think if whoever oversees that tried to make having a store a more attractive proposition. And also tried to encourage small businesses. I mean, I shop online with a website called </w:t>
            </w:r>
            <w:proofErr w:type="spellStart"/>
            <w:r>
              <w:t>Etsy</w:t>
            </w:r>
            <w:proofErr w:type="spellEnd"/>
            <w:r>
              <w:t xml:space="preserve">…Now, some of their small businesses, they have the most beautiful things. And I…If, as a shopper I was able to access a store like that on the </w:t>
            </w:r>
            <w:proofErr w:type="spellStart"/>
            <w:r>
              <w:t>highstreet</w:t>
            </w:r>
            <w:proofErr w:type="spellEnd"/>
            <w:r>
              <w:t>. I would go into the town two or three times a week. I mean for me it’s free on the bus to travel into town…”</w:t>
            </w:r>
          </w:p>
        </w:tc>
        <w:tc>
          <w:tcPr>
            <w:tcW w:w="1276" w:type="dxa"/>
            <w:tcBorders>
              <w:top w:val="single" w:sz="2" w:space="0" w:color="auto"/>
              <w:bottom w:val="single" w:sz="2" w:space="0" w:color="auto"/>
              <w:right w:val="single" w:sz="18" w:space="0" w:color="auto"/>
            </w:tcBorders>
            <w:shd w:val="clear" w:color="auto" w:fill="auto"/>
          </w:tcPr>
          <w:p w14:paraId="5C946C6F" w14:textId="7828747F" w:rsidR="007A24D2" w:rsidRDefault="00E859ED">
            <w:r>
              <w:t>58.38-59.33</w:t>
            </w:r>
          </w:p>
        </w:tc>
      </w:tr>
      <w:tr w:rsidR="00E10175" w:rsidRPr="007F5D9D" w14:paraId="72F2B0A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9599845" w14:textId="5EE09526" w:rsidR="00E10175" w:rsidRDefault="00E10175">
            <w:r>
              <w:t>1.00.30</w:t>
            </w:r>
          </w:p>
        </w:tc>
        <w:tc>
          <w:tcPr>
            <w:tcW w:w="7088" w:type="dxa"/>
            <w:gridSpan w:val="2"/>
            <w:tcBorders>
              <w:top w:val="single" w:sz="2" w:space="0" w:color="auto"/>
              <w:bottom w:val="single" w:sz="2" w:space="0" w:color="auto"/>
            </w:tcBorders>
            <w:shd w:val="clear" w:color="auto" w:fill="auto"/>
          </w:tcPr>
          <w:p w14:paraId="2D33757F" w14:textId="52F6D058" w:rsidR="00E10175" w:rsidRDefault="00E10175">
            <w:r>
              <w:t xml:space="preserve">Interviewer asks the respondent what she imagines the future of Glasgow’s </w:t>
            </w:r>
            <w:proofErr w:type="spellStart"/>
            <w:r>
              <w:t>Highstreets</w:t>
            </w:r>
            <w:proofErr w:type="spellEnd"/>
            <w:r>
              <w:t xml:space="preserve"> to be.</w:t>
            </w:r>
          </w:p>
        </w:tc>
        <w:tc>
          <w:tcPr>
            <w:tcW w:w="1276" w:type="dxa"/>
            <w:tcBorders>
              <w:top w:val="single" w:sz="2" w:space="0" w:color="auto"/>
              <w:bottom w:val="single" w:sz="2" w:space="0" w:color="auto"/>
              <w:right w:val="single" w:sz="18" w:space="0" w:color="auto"/>
            </w:tcBorders>
            <w:shd w:val="clear" w:color="auto" w:fill="auto"/>
          </w:tcPr>
          <w:p w14:paraId="2A2F483A" w14:textId="77777777" w:rsidR="00E10175" w:rsidRDefault="00E10175"/>
        </w:tc>
      </w:tr>
      <w:tr w:rsidR="00E10175" w:rsidRPr="007F5D9D" w14:paraId="6F926B0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D319F7" w14:textId="5B338AD0" w:rsidR="00E10175" w:rsidRDefault="00441924">
            <w:r>
              <w:t>1.00.35</w:t>
            </w:r>
          </w:p>
        </w:tc>
        <w:tc>
          <w:tcPr>
            <w:tcW w:w="7088" w:type="dxa"/>
            <w:gridSpan w:val="2"/>
            <w:tcBorders>
              <w:top w:val="single" w:sz="2" w:space="0" w:color="auto"/>
              <w:bottom w:val="single" w:sz="2" w:space="0" w:color="auto"/>
            </w:tcBorders>
            <w:shd w:val="clear" w:color="auto" w:fill="auto"/>
          </w:tcPr>
          <w:p w14:paraId="7197F198" w14:textId="32EA2253" w:rsidR="00E10175" w:rsidRDefault="00BD1DFD">
            <w:r>
              <w:t xml:space="preserve">Talks about demise of </w:t>
            </w:r>
            <w:proofErr w:type="spellStart"/>
            <w:r>
              <w:t>Sauchiehall</w:t>
            </w:r>
            <w:proofErr w:type="spellEnd"/>
            <w:r>
              <w:t xml:space="preserve"> Street.</w:t>
            </w:r>
            <w:r w:rsidR="00441924">
              <w:t xml:space="preserve"> </w:t>
            </w:r>
            <w:r>
              <w:t xml:space="preserve">Talks about Borders and </w:t>
            </w:r>
            <w:proofErr w:type="spellStart"/>
            <w:r>
              <w:t>Waterstones</w:t>
            </w:r>
            <w:proofErr w:type="spellEnd"/>
            <w:r>
              <w:t>. Smaller independent stores. Enjoys Great Western Road. Cut price stores undercut department stores.</w:t>
            </w:r>
          </w:p>
        </w:tc>
        <w:tc>
          <w:tcPr>
            <w:tcW w:w="1276" w:type="dxa"/>
            <w:tcBorders>
              <w:top w:val="single" w:sz="2" w:space="0" w:color="auto"/>
              <w:bottom w:val="single" w:sz="2" w:space="0" w:color="auto"/>
              <w:right w:val="single" w:sz="18" w:space="0" w:color="auto"/>
            </w:tcBorders>
            <w:shd w:val="clear" w:color="auto" w:fill="auto"/>
          </w:tcPr>
          <w:p w14:paraId="6D1C3E64" w14:textId="77777777" w:rsidR="00E10175" w:rsidRDefault="00E10175"/>
        </w:tc>
      </w:tr>
      <w:tr w:rsidR="00E10175" w:rsidRPr="007F5D9D" w14:paraId="757DC3C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C027F5" w14:textId="150EA554" w:rsidR="00E10175" w:rsidRDefault="00BD1DFD">
            <w:r>
              <w:t>1.04.30</w:t>
            </w:r>
          </w:p>
        </w:tc>
        <w:tc>
          <w:tcPr>
            <w:tcW w:w="7088" w:type="dxa"/>
            <w:gridSpan w:val="2"/>
            <w:tcBorders>
              <w:top w:val="single" w:sz="2" w:space="0" w:color="auto"/>
              <w:bottom w:val="single" w:sz="2" w:space="0" w:color="auto"/>
            </w:tcBorders>
            <w:shd w:val="clear" w:color="auto" w:fill="auto"/>
          </w:tcPr>
          <w:p w14:paraId="3CC9C3DC" w14:textId="6DE93C90" w:rsidR="00E10175" w:rsidRDefault="00BD1DFD">
            <w:r>
              <w:t>Interviewer thanks the respondent very much for sharing her memories with the project.</w:t>
            </w:r>
          </w:p>
        </w:tc>
        <w:tc>
          <w:tcPr>
            <w:tcW w:w="1276" w:type="dxa"/>
            <w:tcBorders>
              <w:top w:val="single" w:sz="2" w:space="0" w:color="auto"/>
              <w:bottom w:val="single" w:sz="2" w:space="0" w:color="auto"/>
              <w:right w:val="single" w:sz="18" w:space="0" w:color="auto"/>
            </w:tcBorders>
            <w:shd w:val="clear" w:color="auto" w:fill="auto"/>
          </w:tcPr>
          <w:p w14:paraId="236BB14E" w14:textId="77777777" w:rsidR="00E10175" w:rsidRDefault="00E10175"/>
        </w:tc>
      </w:tr>
      <w:tr w:rsidR="00E10175" w:rsidRPr="007F5D9D" w14:paraId="7C54DE4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B537AA1" w14:textId="77777777" w:rsidR="00E10175" w:rsidRDefault="00E10175"/>
        </w:tc>
        <w:tc>
          <w:tcPr>
            <w:tcW w:w="7088" w:type="dxa"/>
            <w:gridSpan w:val="2"/>
            <w:tcBorders>
              <w:top w:val="single" w:sz="2" w:space="0" w:color="auto"/>
              <w:bottom w:val="single" w:sz="2" w:space="0" w:color="auto"/>
            </w:tcBorders>
            <w:shd w:val="clear" w:color="auto" w:fill="auto"/>
          </w:tcPr>
          <w:p w14:paraId="6C943EFD" w14:textId="77777777" w:rsidR="00E10175" w:rsidRDefault="00E10175"/>
        </w:tc>
        <w:tc>
          <w:tcPr>
            <w:tcW w:w="1276" w:type="dxa"/>
            <w:tcBorders>
              <w:top w:val="single" w:sz="2" w:space="0" w:color="auto"/>
              <w:bottom w:val="single" w:sz="2" w:space="0" w:color="auto"/>
              <w:right w:val="single" w:sz="18" w:space="0" w:color="auto"/>
            </w:tcBorders>
            <w:shd w:val="clear" w:color="auto" w:fill="auto"/>
          </w:tcPr>
          <w:p w14:paraId="0E415B36" w14:textId="77777777" w:rsidR="00E10175" w:rsidRDefault="00E10175"/>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7D9B"/>
    <w:rsid w:val="0001084A"/>
    <w:rsid w:val="0002243B"/>
    <w:rsid w:val="00023F36"/>
    <w:rsid w:val="000713D7"/>
    <w:rsid w:val="000969B1"/>
    <w:rsid w:val="000A59DF"/>
    <w:rsid w:val="000C485E"/>
    <w:rsid w:val="000D5FBC"/>
    <w:rsid w:val="000E4589"/>
    <w:rsid w:val="000F0DE7"/>
    <w:rsid w:val="000F4D42"/>
    <w:rsid w:val="001437C2"/>
    <w:rsid w:val="00155619"/>
    <w:rsid w:val="00172FDC"/>
    <w:rsid w:val="001845D2"/>
    <w:rsid w:val="0019041E"/>
    <w:rsid w:val="00195EA2"/>
    <w:rsid w:val="001A2951"/>
    <w:rsid w:val="001D4E76"/>
    <w:rsid w:val="001D6B1C"/>
    <w:rsid w:val="001F58BD"/>
    <w:rsid w:val="002038AD"/>
    <w:rsid w:val="00221446"/>
    <w:rsid w:val="00231B84"/>
    <w:rsid w:val="0024211D"/>
    <w:rsid w:val="002526A5"/>
    <w:rsid w:val="00283435"/>
    <w:rsid w:val="00285F52"/>
    <w:rsid w:val="002A6C94"/>
    <w:rsid w:val="002C07C2"/>
    <w:rsid w:val="002C5F73"/>
    <w:rsid w:val="002F4567"/>
    <w:rsid w:val="00315C87"/>
    <w:rsid w:val="0034707E"/>
    <w:rsid w:val="00350505"/>
    <w:rsid w:val="00357118"/>
    <w:rsid w:val="00357B3D"/>
    <w:rsid w:val="00366A10"/>
    <w:rsid w:val="00384C9A"/>
    <w:rsid w:val="00390633"/>
    <w:rsid w:val="00395333"/>
    <w:rsid w:val="003A49AB"/>
    <w:rsid w:val="003E5F7F"/>
    <w:rsid w:val="00401055"/>
    <w:rsid w:val="004067AB"/>
    <w:rsid w:val="00430356"/>
    <w:rsid w:val="00441924"/>
    <w:rsid w:val="00461CC2"/>
    <w:rsid w:val="00463988"/>
    <w:rsid w:val="00467BDD"/>
    <w:rsid w:val="00471AFC"/>
    <w:rsid w:val="00482039"/>
    <w:rsid w:val="00487C74"/>
    <w:rsid w:val="00487C95"/>
    <w:rsid w:val="004A38E3"/>
    <w:rsid w:val="004B68E1"/>
    <w:rsid w:val="004B6A0A"/>
    <w:rsid w:val="004C3A66"/>
    <w:rsid w:val="004F135D"/>
    <w:rsid w:val="004F521E"/>
    <w:rsid w:val="005014AF"/>
    <w:rsid w:val="00501A55"/>
    <w:rsid w:val="00535868"/>
    <w:rsid w:val="00556F28"/>
    <w:rsid w:val="005B44A1"/>
    <w:rsid w:val="00606AC7"/>
    <w:rsid w:val="00635D46"/>
    <w:rsid w:val="00637C35"/>
    <w:rsid w:val="00642C59"/>
    <w:rsid w:val="00644A8B"/>
    <w:rsid w:val="00646D5E"/>
    <w:rsid w:val="00651038"/>
    <w:rsid w:val="00662256"/>
    <w:rsid w:val="0068580B"/>
    <w:rsid w:val="00687366"/>
    <w:rsid w:val="006905FE"/>
    <w:rsid w:val="006A2544"/>
    <w:rsid w:val="006B2BE9"/>
    <w:rsid w:val="006C4CB2"/>
    <w:rsid w:val="006D4C0D"/>
    <w:rsid w:val="006F4A70"/>
    <w:rsid w:val="006F56A4"/>
    <w:rsid w:val="00701BF1"/>
    <w:rsid w:val="00720931"/>
    <w:rsid w:val="00726F57"/>
    <w:rsid w:val="00741074"/>
    <w:rsid w:val="0076396F"/>
    <w:rsid w:val="00780430"/>
    <w:rsid w:val="007819BB"/>
    <w:rsid w:val="007A24D2"/>
    <w:rsid w:val="007B0F75"/>
    <w:rsid w:val="007B32B2"/>
    <w:rsid w:val="007F5D9D"/>
    <w:rsid w:val="00812CF4"/>
    <w:rsid w:val="00822C05"/>
    <w:rsid w:val="00825247"/>
    <w:rsid w:val="00826F33"/>
    <w:rsid w:val="008374C5"/>
    <w:rsid w:val="00841BB0"/>
    <w:rsid w:val="008500AE"/>
    <w:rsid w:val="00853C7D"/>
    <w:rsid w:val="00870323"/>
    <w:rsid w:val="00872C2D"/>
    <w:rsid w:val="0087530F"/>
    <w:rsid w:val="0087721F"/>
    <w:rsid w:val="008A0E88"/>
    <w:rsid w:val="008B5E0D"/>
    <w:rsid w:val="008C0A61"/>
    <w:rsid w:val="009144EF"/>
    <w:rsid w:val="00915CF6"/>
    <w:rsid w:val="00916DB2"/>
    <w:rsid w:val="00920D71"/>
    <w:rsid w:val="0092313E"/>
    <w:rsid w:val="009239B0"/>
    <w:rsid w:val="009376B1"/>
    <w:rsid w:val="009A349E"/>
    <w:rsid w:val="009B0BDB"/>
    <w:rsid w:val="009D06C0"/>
    <w:rsid w:val="009D50D5"/>
    <w:rsid w:val="009E007C"/>
    <w:rsid w:val="009E3E3B"/>
    <w:rsid w:val="009F442D"/>
    <w:rsid w:val="00A00542"/>
    <w:rsid w:val="00A03836"/>
    <w:rsid w:val="00A17489"/>
    <w:rsid w:val="00A30CFB"/>
    <w:rsid w:val="00A34442"/>
    <w:rsid w:val="00A43D60"/>
    <w:rsid w:val="00A9344E"/>
    <w:rsid w:val="00AA7308"/>
    <w:rsid w:val="00AB46BF"/>
    <w:rsid w:val="00AC3211"/>
    <w:rsid w:val="00AC7921"/>
    <w:rsid w:val="00AF1CD3"/>
    <w:rsid w:val="00AF23E2"/>
    <w:rsid w:val="00B01B22"/>
    <w:rsid w:val="00B11950"/>
    <w:rsid w:val="00B21F00"/>
    <w:rsid w:val="00B225BE"/>
    <w:rsid w:val="00B412B6"/>
    <w:rsid w:val="00B47D09"/>
    <w:rsid w:val="00B7761B"/>
    <w:rsid w:val="00B940C9"/>
    <w:rsid w:val="00BD1DFD"/>
    <w:rsid w:val="00BF7121"/>
    <w:rsid w:val="00BF78FC"/>
    <w:rsid w:val="00C118BD"/>
    <w:rsid w:val="00C46B05"/>
    <w:rsid w:val="00C60038"/>
    <w:rsid w:val="00C6795D"/>
    <w:rsid w:val="00C82742"/>
    <w:rsid w:val="00C91224"/>
    <w:rsid w:val="00C9366F"/>
    <w:rsid w:val="00C95375"/>
    <w:rsid w:val="00CA34CB"/>
    <w:rsid w:val="00CA651A"/>
    <w:rsid w:val="00CD0116"/>
    <w:rsid w:val="00D253BC"/>
    <w:rsid w:val="00D420B8"/>
    <w:rsid w:val="00D435C6"/>
    <w:rsid w:val="00D63ADB"/>
    <w:rsid w:val="00D761C7"/>
    <w:rsid w:val="00D76B14"/>
    <w:rsid w:val="00D94487"/>
    <w:rsid w:val="00DC42C1"/>
    <w:rsid w:val="00DD2E38"/>
    <w:rsid w:val="00E10175"/>
    <w:rsid w:val="00E2355E"/>
    <w:rsid w:val="00E25305"/>
    <w:rsid w:val="00E57B3C"/>
    <w:rsid w:val="00E633B4"/>
    <w:rsid w:val="00E6517D"/>
    <w:rsid w:val="00E859ED"/>
    <w:rsid w:val="00E96DDD"/>
    <w:rsid w:val="00EA1608"/>
    <w:rsid w:val="00EB36AC"/>
    <w:rsid w:val="00ED0C5A"/>
    <w:rsid w:val="00ED14D5"/>
    <w:rsid w:val="00F1669D"/>
    <w:rsid w:val="00F50C9A"/>
    <w:rsid w:val="00F5145F"/>
    <w:rsid w:val="00F652D2"/>
    <w:rsid w:val="00F671D4"/>
    <w:rsid w:val="00F7243F"/>
    <w:rsid w:val="00FE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DefaultParagraphFont"/>
    <w:rsid w:val="00BF7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DefaultParagraphFont"/>
    <w:rsid w:val="00BF7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4772</Words>
  <Characters>27202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2023-09-28T18:08:00Z</dcterms:created>
  <dcterms:modified xsi:type="dcterms:W3CDTF">2023-09-28T18:08:00Z</dcterms:modified>
</cp:coreProperties>
</file>