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118"/>
        <w:gridCol w:w="1418"/>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07B064EE" w:rsidR="001437C2" w:rsidRPr="007F5D9D" w:rsidRDefault="001437C2">
            <w:r w:rsidRPr="007F5D9D">
              <w:t>Respondent:</w:t>
            </w:r>
            <w:r w:rsidR="00374E0F">
              <w:t xml:space="preserve"> Laurence Johnston</w:t>
            </w:r>
          </w:p>
          <w:p w14:paraId="7428B2D2" w14:textId="168969EC" w:rsidR="001437C2" w:rsidRPr="007F5D9D" w:rsidRDefault="00853C7D">
            <w:r>
              <w:t>Year</w:t>
            </w:r>
            <w:r w:rsidR="001437C2" w:rsidRPr="007F5D9D">
              <w:t xml:space="preserve"> of Birth:</w:t>
            </w:r>
            <w:r w:rsidR="005F1FEA">
              <w:t xml:space="preserve"> 1961</w:t>
            </w:r>
          </w:p>
          <w:p w14:paraId="58612A82" w14:textId="14995C58" w:rsidR="001437C2" w:rsidRPr="007F5D9D" w:rsidRDefault="001437C2">
            <w:r w:rsidRPr="007F5D9D">
              <w:t xml:space="preserve">Age:  </w:t>
            </w:r>
          </w:p>
          <w:p w14:paraId="22A89FC2" w14:textId="673FBD41" w:rsidR="001437C2" w:rsidRPr="007F5D9D" w:rsidRDefault="001437C2">
            <w:r w:rsidRPr="007F5D9D">
              <w:t>Connection</w:t>
            </w:r>
            <w:r>
              <w:t xml:space="preserve"> to </w:t>
            </w:r>
            <w:r w:rsidR="00853C7D">
              <w:t>project</w:t>
            </w:r>
            <w:r w:rsidRPr="007F5D9D">
              <w:t>:</w:t>
            </w:r>
            <w:r w:rsidR="00CD4D1F">
              <w:t xml:space="preserve"> Respondent</w:t>
            </w:r>
          </w:p>
          <w:p w14:paraId="3A05A9D9" w14:textId="77499B0C" w:rsidR="001437C2" w:rsidRPr="007F5D9D" w:rsidRDefault="001437C2">
            <w:r w:rsidRPr="007F5D9D">
              <w:t>Date of Interview:</w:t>
            </w:r>
            <w:r w:rsidR="00CD4D1F">
              <w:t xml:space="preserve"> 28</w:t>
            </w:r>
            <w:r w:rsidR="00CD4D1F" w:rsidRPr="00CD4D1F">
              <w:rPr>
                <w:vertAlign w:val="superscript"/>
              </w:rPr>
              <w:t>th</w:t>
            </w:r>
            <w:r w:rsidR="00CD4D1F">
              <w:t xml:space="preserve"> of June 2023</w:t>
            </w:r>
            <w:r w:rsidRPr="007F5D9D">
              <w:br/>
              <w:t>Interviewer:</w:t>
            </w:r>
            <w:r w:rsidR="00CD4D1F">
              <w:t xml:space="preserve"> Rachel Kelly</w:t>
            </w:r>
          </w:p>
          <w:p w14:paraId="0651B18B" w14:textId="30C74A38" w:rsidR="001437C2" w:rsidRDefault="00CD4D1F">
            <w:r>
              <w:t>Recording Agreement:  Yes</w:t>
            </w:r>
          </w:p>
          <w:p w14:paraId="0714CE75" w14:textId="3981E1A4" w:rsidR="00853C7D" w:rsidRPr="007F5D9D" w:rsidRDefault="00CD4D1F">
            <w:r>
              <w:t>Information &amp; Consent: Yes</w:t>
            </w:r>
          </w:p>
          <w:p w14:paraId="44411161" w14:textId="07F957D4" w:rsidR="001437C2" w:rsidRPr="007F5D9D" w:rsidRDefault="00CD4D1F">
            <w:r>
              <w:t>Photographic Images:  Yes</w:t>
            </w:r>
            <w:r w:rsidR="00853C7D">
              <w:t xml:space="preserve">  </w:t>
            </w:r>
            <w:r>
              <w:t xml:space="preserve">(Number of: 3)      </w:t>
            </w:r>
          </w:p>
          <w:p w14:paraId="0F449CE5" w14:textId="3BE1A53D" w:rsidR="001437C2" w:rsidRPr="007F5D9D" w:rsidRDefault="001437C2">
            <w:r w:rsidRPr="007F5D9D">
              <w:t>Length of Interview:</w:t>
            </w:r>
            <w:r w:rsidR="00EE3BAE">
              <w:t xml:space="preserve"> 48 minutes and 1 second.</w:t>
            </w:r>
          </w:p>
          <w:p w14:paraId="5643AAD2" w14:textId="1735F65B" w:rsidR="001437C2" w:rsidRPr="007F5D9D" w:rsidRDefault="001437C2">
            <w:r w:rsidRPr="007F5D9D">
              <w:t>Location of Interview:</w:t>
            </w:r>
            <w:r w:rsidR="00CD4D1F">
              <w:t xml:space="preserve"> Lawrence’s home in </w:t>
            </w:r>
            <w:proofErr w:type="spellStart"/>
            <w:r w:rsidR="00CD4D1F">
              <w:t>Muirhead</w:t>
            </w:r>
            <w:proofErr w:type="spellEnd"/>
            <w:r w:rsidR="00CD4D1F">
              <w:t>.</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2237E2">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6946"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418"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2237E2">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0C38B13E" w:rsidR="0076396F" w:rsidRPr="007F5D9D" w:rsidRDefault="00CD4D1F">
            <w:r>
              <w:t>0.55</w:t>
            </w:r>
          </w:p>
        </w:tc>
        <w:tc>
          <w:tcPr>
            <w:tcW w:w="6946" w:type="dxa"/>
            <w:gridSpan w:val="2"/>
            <w:tcBorders>
              <w:top w:val="single" w:sz="12" w:space="0" w:color="auto"/>
              <w:bottom w:val="single" w:sz="2" w:space="0" w:color="auto"/>
            </w:tcBorders>
            <w:shd w:val="clear" w:color="auto" w:fill="auto"/>
          </w:tcPr>
          <w:p w14:paraId="500FDCF2" w14:textId="45F05728" w:rsidR="004F521E" w:rsidRPr="007F5D9D" w:rsidRDefault="005F1FEA">
            <w:r>
              <w:t xml:space="preserve">Talks about remembering Glasgow’s </w:t>
            </w:r>
            <w:proofErr w:type="spellStart"/>
            <w:r>
              <w:t>Highstreets</w:t>
            </w:r>
            <w:proofErr w:type="spellEnd"/>
            <w:r>
              <w:t xml:space="preserve"> as a wee boy of five or six going in to see the Xmas lights.</w:t>
            </w:r>
          </w:p>
        </w:tc>
        <w:tc>
          <w:tcPr>
            <w:tcW w:w="1418"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343E8710" w14:textId="5A817335" w:rsidR="0076396F" w:rsidRPr="007F5D9D" w:rsidRDefault="00CD4D1F">
            <w:r>
              <w:t xml:space="preserve">“Where we lived in </w:t>
            </w:r>
            <w:proofErr w:type="spellStart"/>
            <w:r>
              <w:t>Drumchapel</w:t>
            </w:r>
            <w:proofErr w:type="spellEnd"/>
            <w:r>
              <w:t xml:space="preserve"> it was…Quite. It was quite a rough area. And Quite…And all the neighbours used to get together and they used to run a bus into Glasgow City Centre at Christmas time. And they used to take us round all the different streets. </w:t>
            </w:r>
            <w:proofErr w:type="spellStart"/>
            <w:r>
              <w:t>Sauchiehall</w:t>
            </w:r>
            <w:proofErr w:type="spellEnd"/>
            <w:r>
              <w:t xml:space="preserve"> Street, </w:t>
            </w:r>
            <w:proofErr w:type="spellStart"/>
            <w:r>
              <w:t>Renfield</w:t>
            </w:r>
            <w:proofErr w:type="spellEnd"/>
            <w:r>
              <w:t xml:space="preserve"> Street, Argyle Street. Just to see the Christmas lights round George Square.” </w:t>
            </w:r>
          </w:p>
        </w:tc>
        <w:tc>
          <w:tcPr>
            <w:tcW w:w="1418" w:type="dxa"/>
            <w:tcBorders>
              <w:top w:val="single" w:sz="2" w:space="0" w:color="auto"/>
              <w:bottom w:val="single" w:sz="2" w:space="0" w:color="auto"/>
              <w:right w:val="single" w:sz="18" w:space="0" w:color="auto"/>
            </w:tcBorders>
            <w:shd w:val="clear" w:color="auto" w:fill="auto"/>
          </w:tcPr>
          <w:p w14:paraId="5DD045C8" w14:textId="479F7DF3" w:rsidR="0076396F" w:rsidRPr="007F5D9D" w:rsidRDefault="00CD4D1F">
            <w:r>
              <w:t>1.18-1.50</w:t>
            </w:r>
          </w:p>
        </w:tc>
      </w:tr>
      <w:tr w:rsidR="0076396F" w:rsidRPr="007F5D9D" w14:paraId="708EB8D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32DAD98" w:rsidR="0076396F" w:rsidRPr="007F5D9D" w:rsidRDefault="00CD4D1F">
            <w:r>
              <w:t>1.51</w:t>
            </w:r>
          </w:p>
        </w:tc>
        <w:tc>
          <w:tcPr>
            <w:tcW w:w="6946" w:type="dxa"/>
            <w:gridSpan w:val="2"/>
            <w:tcBorders>
              <w:top w:val="single" w:sz="2" w:space="0" w:color="auto"/>
              <w:bottom w:val="single" w:sz="2" w:space="0" w:color="auto"/>
            </w:tcBorders>
            <w:shd w:val="clear" w:color="auto" w:fill="auto"/>
          </w:tcPr>
          <w:p w14:paraId="6AD5CBAE" w14:textId="023A5AEF" w:rsidR="0076396F" w:rsidRPr="007F5D9D" w:rsidRDefault="005F1FEA">
            <w:r>
              <w:t>Interviewer asks about Xmas displays in shop windows.</w:t>
            </w:r>
          </w:p>
        </w:tc>
        <w:tc>
          <w:tcPr>
            <w:tcW w:w="1418"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476067BB" w:rsidR="0076396F" w:rsidRPr="007F5D9D" w:rsidRDefault="001A7982">
            <w:r>
              <w:t>1.56</w:t>
            </w:r>
          </w:p>
        </w:tc>
        <w:tc>
          <w:tcPr>
            <w:tcW w:w="6946" w:type="dxa"/>
            <w:gridSpan w:val="2"/>
            <w:tcBorders>
              <w:top w:val="single" w:sz="2" w:space="0" w:color="auto"/>
              <w:bottom w:val="single" w:sz="2" w:space="0" w:color="auto"/>
            </w:tcBorders>
            <w:shd w:val="clear" w:color="auto" w:fill="auto"/>
          </w:tcPr>
          <w:p w14:paraId="3321C209" w14:textId="6C238414" w:rsidR="0076396F" w:rsidRPr="007F5D9D" w:rsidRDefault="001A7982">
            <w:r>
              <w:t xml:space="preserve">Doesn’t remember when young. </w:t>
            </w:r>
            <w:r w:rsidR="005F1FEA">
              <w:t xml:space="preserve">Talks about the display at Lewis’s </w:t>
            </w:r>
            <w:r>
              <w:t xml:space="preserve">and Frasers. Lewis’s well done. Different theme every year. There were moving displays, model railways, </w:t>
            </w:r>
            <w:proofErr w:type="spellStart"/>
            <w:r>
              <w:t>Santas</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2D506009" w:rsidR="0076396F" w:rsidRPr="007F5D9D" w:rsidRDefault="001A7982">
            <w:r>
              <w:t>3.26</w:t>
            </w:r>
          </w:p>
        </w:tc>
        <w:tc>
          <w:tcPr>
            <w:tcW w:w="6946" w:type="dxa"/>
            <w:gridSpan w:val="2"/>
            <w:tcBorders>
              <w:top w:val="single" w:sz="2" w:space="0" w:color="auto"/>
              <w:bottom w:val="single" w:sz="2" w:space="0" w:color="auto"/>
            </w:tcBorders>
            <w:shd w:val="clear" w:color="auto" w:fill="auto"/>
          </w:tcPr>
          <w:p w14:paraId="60BCDBE9" w14:textId="5CB1C20E" w:rsidR="0076396F" w:rsidRPr="007F5D9D" w:rsidRDefault="005F1FEA">
            <w:r>
              <w:t>Interviewer asks the respondent if there are any other stores or shops that he remembers from being a child.</w:t>
            </w:r>
          </w:p>
        </w:tc>
        <w:tc>
          <w:tcPr>
            <w:tcW w:w="1418"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317B9A8A" w:rsidR="0076396F" w:rsidRPr="007F5D9D" w:rsidRDefault="001A7982">
            <w:r>
              <w:t>3.34</w:t>
            </w:r>
          </w:p>
        </w:tc>
        <w:tc>
          <w:tcPr>
            <w:tcW w:w="6946" w:type="dxa"/>
            <w:gridSpan w:val="2"/>
            <w:tcBorders>
              <w:top w:val="single" w:sz="2" w:space="0" w:color="auto"/>
              <w:bottom w:val="single" w:sz="2" w:space="0" w:color="auto"/>
            </w:tcBorders>
            <w:shd w:val="clear" w:color="auto" w:fill="auto"/>
          </w:tcPr>
          <w:p w14:paraId="27969A3E" w14:textId="6DE47A7E" w:rsidR="0076396F" w:rsidRPr="007F5D9D" w:rsidRDefault="001A7982">
            <w:r>
              <w:t xml:space="preserve">Remembers getting biscuits </w:t>
            </w:r>
            <w:proofErr w:type="spellStart"/>
            <w:r>
              <w:t>etc</w:t>
            </w:r>
            <w:proofErr w:type="spellEnd"/>
            <w:r>
              <w:t xml:space="preserve"> from Littlewoods with his Mum.</w:t>
            </w:r>
          </w:p>
        </w:tc>
        <w:tc>
          <w:tcPr>
            <w:tcW w:w="1418" w:type="dxa"/>
            <w:tcBorders>
              <w:top w:val="single" w:sz="2" w:space="0" w:color="auto"/>
              <w:bottom w:val="single" w:sz="2" w:space="0" w:color="auto"/>
              <w:right w:val="single" w:sz="18" w:space="0" w:color="auto"/>
            </w:tcBorders>
            <w:shd w:val="clear" w:color="auto" w:fill="auto"/>
          </w:tcPr>
          <w:p w14:paraId="57A7F64B" w14:textId="1949BA84" w:rsidR="0076396F" w:rsidRPr="007F5D9D" w:rsidRDefault="0076396F"/>
        </w:tc>
      </w:tr>
      <w:tr w:rsidR="0076396F" w:rsidRPr="007F5D9D" w14:paraId="39A3192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2DFADC4E" w:rsidR="0076396F" w:rsidRPr="007F5D9D" w:rsidRDefault="00E4353A">
            <w:r>
              <w:t>3.55</w:t>
            </w:r>
          </w:p>
        </w:tc>
        <w:tc>
          <w:tcPr>
            <w:tcW w:w="6946" w:type="dxa"/>
            <w:gridSpan w:val="2"/>
            <w:tcBorders>
              <w:top w:val="single" w:sz="2" w:space="0" w:color="auto"/>
              <w:bottom w:val="single" w:sz="2" w:space="0" w:color="auto"/>
            </w:tcBorders>
            <w:shd w:val="clear" w:color="auto" w:fill="auto"/>
          </w:tcPr>
          <w:p w14:paraId="24FF3CA2" w14:textId="2410D314" w:rsidR="0076396F" w:rsidRPr="007F5D9D" w:rsidRDefault="00EA27DD">
            <w:r>
              <w:t>Interviewer asks the respondent when it was he worked at Lewis’s department store.</w:t>
            </w:r>
          </w:p>
        </w:tc>
        <w:tc>
          <w:tcPr>
            <w:tcW w:w="1418"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6EDF8123" w:rsidR="0076396F" w:rsidRPr="007F5D9D" w:rsidRDefault="0076396F"/>
        </w:tc>
        <w:tc>
          <w:tcPr>
            <w:tcW w:w="6946" w:type="dxa"/>
            <w:gridSpan w:val="2"/>
            <w:tcBorders>
              <w:top w:val="single" w:sz="2" w:space="0" w:color="auto"/>
              <w:bottom w:val="single" w:sz="2" w:space="0" w:color="auto"/>
            </w:tcBorders>
            <w:shd w:val="clear" w:color="auto" w:fill="auto"/>
          </w:tcPr>
          <w:p w14:paraId="7EF15AAF" w14:textId="724205E3" w:rsidR="0076396F" w:rsidRPr="007F5D9D" w:rsidRDefault="00E4353A">
            <w:r>
              <w:t xml:space="preserve">“I worked in Lewis’s Department Store from 1980 to 1987. I worked in the </w:t>
            </w:r>
            <w:proofErr w:type="gramStart"/>
            <w:r>
              <w:t>food</w:t>
            </w:r>
            <w:r w:rsidR="002671E0">
              <w:t xml:space="preserve">  </w:t>
            </w:r>
            <w:r>
              <w:t>hall</w:t>
            </w:r>
            <w:proofErr w:type="gramEnd"/>
            <w:r>
              <w:t>. I was brought in</w:t>
            </w:r>
            <w:r w:rsidR="002671E0">
              <w:t xml:space="preserve"> to train as a trainee carver, w</w:t>
            </w:r>
            <w:r>
              <w:t>hich, in Lewis’s Department Store... was very famous for ham on the bone. And I was brought in there to train as a carver of the cooked meats. And I was really good at it. And apart from that I worked the food counters in the food hall.</w:t>
            </w:r>
            <w:r w:rsidR="009B5EC2">
              <w:t>”</w:t>
            </w:r>
            <w:r>
              <w:t xml:space="preserve"> </w:t>
            </w:r>
          </w:p>
        </w:tc>
        <w:tc>
          <w:tcPr>
            <w:tcW w:w="1418" w:type="dxa"/>
            <w:tcBorders>
              <w:top w:val="single" w:sz="2" w:space="0" w:color="auto"/>
              <w:bottom w:val="single" w:sz="2" w:space="0" w:color="auto"/>
              <w:right w:val="single" w:sz="18" w:space="0" w:color="auto"/>
            </w:tcBorders>
            <w:shd w:val="clear" w:color="auto" w:fill="auto"/>
          </w:tcPr>
          <w:p w14:paraId="0C30EF3A" w14:textId="488B80CD" w:rsidR="0076396F" w:rsidRPr="007F5D9D" w:rsidRDefault="00E4353A">
            <w:r>
              <w:t>4.01-4.46</w:t>
            </w:r>
          </w:p>
        </w:tc>
      </w:tr>
      <w:tr w:rsidR="0076396F" w:rsidRPr="007F5D9D" w14:paraId="0E363F7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2AD90234" w:rsidR="0076396F" w:rsidRPr="007F5D9D" w:rsidRDefault="00E4353A">
            <w:r>
              <w:t>4.47</w:t>
            </w:r>
          </w:p>
        </w:tc>
        <w:tc>
          <w:tcPr>
            <w:tcW w:w="6946" w:type="dxa"/>
            <w:gridSpan w:val="2"/>
            <w:tcBorders>
              <w:top w:val="single" w:sz="2" w:space="0" w:color="auto"/>
              <w:bottom w:val="single" w:sz="2" w:space="0" w:color="auto"/>
            </w:tcBorders>
            <w:shd w:val="clear" w:color="auto" w:fill="auto"/>
          </w:tcPr>
          <w:p w14:paraId="09AB7401" w14:textId="77E71807" w:rsidR="0076396F" w:rsidRPr="007F5D9D" w:rsidRDefault="00EA27DD">
            <w:r>
              <w:t>Interviewer asks how the respondent thinks that people perceived Lewis’s Department Store in Glasgow.</w:t>
            </w:r>
          </w:p>
        </w:tc>
        <w:tc>
          <w:tcPr>
            <w:tcW w:w="1418"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254174EE" w14:textId="27208D49" w:rsidR="0076396F" w:rsidRPr="007F5D9D" w:rsidRDefault="009B5EC2">
            <w:r>
              <w:t>“Lewis’s store, to me, wasn’t a place of work it was like an institution. It was…It was a lot of people’s go to shop in Glasgow City Centre. It had everything in it. Everything you could ever think of Lewis’s had it. It’s just a shame that it’s not there anymore.</w:t>
            </w:r>
            <w:r w:rsidR="002671E0">
              <w:t>”</w:t>
            </w:r>
          </w:p>
        </w:tc>
        <w:tc>
          <w:tcPr>
            <w:tcW w:w="1418" w:type="dxa"/>
            <w:tcBorders>
              <w:top w:val="single" w:sz="2" w:space="0" w:color="auto"/>
              <w:bottom w:val="single" w:sz="2" w:space="0" w:color="auto"/>
              <w:right w:val="single" w:sz="18" w:space="0" w:color="auto"/>
            </w:tcBorders>
            <w:shd w:val="clear" w:color="auto" w:fill="auto"/>
          </w:tcPr>
          <w:p w14:paraId="5B2F9A10" w14:textId="49E1FF91" w:rsidR="0076396F" w:rsidRPr="007F5D9D" w:rsidRDefault="009B5EC2">
            <w:r>
              <w:t>4.53-5.21</w:t>
            </w:r>
          </w:p>
        </w:tc>
      </w:tr>
      <w:tr w:rsidR="0076396F" w:rsidRPr="007F5D9D" w14:paraId="7D83A81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7E1648AB" w:rsidR="0076396F" w:rsidRPr="007F5D9D" w:rsidRDefault="009B5EC2">
            <w:r>
              <w:t>5.23</w:t>
            </w:r>
          </w:p>
        </w:tc>
        <w:tc>
          <w:tcPr>
            <w:tcW w:w="6946" w:type="dxa"/>
            <w:gridSpan w:val="2"/>
            <w:tcBorders>
              <w:top w:val="single" w:sz="2" w:space="0" w:color="auto"/>
              <w:bottom w:val="single" w:sz="2" w:space="0" w:color="auto"/>
            </w:tcBorders>
            <w:shd w:val="clear" w:color="auto" w:fill="auto"/>
          </w:tcPr>
          <w:p w14:paraId="3A6B2694" w14:textId="684443AA" w:rsidR="0076396F" w:rsidRPr="007F5D9D" w:rsidRDefault="00EA27DD">
            <w:r>
              <w:t>Interviewer asks the respondent what his training at Lewis’s entailed.</w:t>
            </w:r>
          </w:p>
        </w:tc>
        <w:tc>
          <w:tcPr>
            <w:tcW w:w="1418"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37EED703" w:rsidR="0076396F" w:rsidRPr="007F5D9D" w:rsidRDefault="009B5EC2">
            <w:r>
              <w:t>5.28</w:t>
            </w:r>
          </w:p>
        </w:tc>
        <w:tc>
          <w:tcPr>
            <w:tcW w:w="6946" w:type="dxa"/>
            <w:gridSpan w:val="2"/>
            <w:tcBorders>
              <w:top w:val="single" w:sz="2" w:space="0" w:color="auto"/>
              <w:bottom w:val="single" w:sz="2" w:space="0" w:color="auto"/>
            </w:tcBorders>
            <w:shd w:val="clear" w:color="auto" w:fill="auto"/>
          </w:tcPr>
          <w:p w14:paraId="4FA66768" w14:textId="60BB508D" w:rsidR="0076396F" w:rsidRPr="007F5D9D" w:rsidRDefault="00EA6105">
            <w:r>
              <w:t>D</w:t>
            </w:r>
            <w:r w:rsidR="00EA27DD">
              <w:t>escribes what the training entailed.</w:t>
            </w:r>
            <w:r w:rsidR="009B5EC2">
              <w:t xml:space="preserve"> Using machinery and carving knives. Worked in all food departments. </w:t>
            </w:r>
          </w:p>
        </w:tc>
        <w:tc>
          <w:tcPr>
            <w:tcW w:w="1418"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0D0E0F7C" w:rsidR="0076396F" w:rsidRPr="007F5D9D" w:rsidRDefault="009B5EC2">
            <w:r>
              <w:t>6.12</w:t>
            </w:r>
          </w:p>
        </w:tc>
        <w:tc>
          <w:tcPr>
            <w:tcW w:w="6946" w:type="dxa"/>
            <w:gridSpan w:val="2"/>
            <w:tcBorders>
              <w:top w:val="single" w:sz="2" w:space="0" w:color="auto"/>
              <w:bottom w:val="single" w:sz="2" w:space="0" w:color="auto"/>
            </w:tcBorders>
            <w:shd w:val="clear" w:color="auto" w:fill="auto"/>
          </w:tcPr>
          <w:p w14:paraId="0A100A92" w14:textId="7F1FA4F6" w:rsidR="0076396F" w:rsidRPr="007F5D9D" w:rsidRDefault="00EA6105">
            <w:r>
              <w:t>Interviewer asks if there were any discounts for staffs</w:t>
            </w:r>
          </w:p>
        </w:tc>
        <w:tc>
          <w:tcPr>
            <w:tcW w:w="1418"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64FFFB9B" w14:textId="289A3D56" w:rsidR="0076396F" w:rsidRPr="007F5D9D" w:rsidRDefault="00E37060">
            <w:r>
              <w:t xml:space="preserve">“Oh yes </w:t>
            </w:r>
            <w:proofErr w:type="gramStart"/>
            <w:r>
              <w:t>[laughs] that was</w:t>
            </w:r>
            <w:proofErr w:type="gramEnd"/>
            <w:r>
              <w:t xml:space="preserve"> one of the big perks in Lewis’s at that time. We </w:t>
            </w:r>
            <w:r>
              <w:lastRenderedPageBreak/>
              <w:t xml:space="preserve">used to get a book of vouchers. And you were supposed to use it for business wear. For shirt and ties. And it was a fifty </w:t>
            </w:r>
            <w:proofErr w:type="spellStart"/>
            <w:r>
              <w:t>percent</w:t>
            </w:r>
            <w:proofErr w:type="spellEnd"/>
            <w:r>
              <w:t xml:space="preserve"> discount on shoes, shirts and ties. Suits. Which…I never bought a suit. It was really just shirts and ties and shoes and trousers.”  </w:t>
            </w:r>
          </w:p>
        </w:tc>
        <w:tc>
          <w:tcPr>
            <w:tcW w:w="1418" w:type="dxa"/>
            <w:tcBorders>
              <w:top w:val="single" w:sz="2" w:space="0" w:color="auto"/>
              <w:bottom w:val="single" w:sz="2" w:space="0" w:color="auto"/>
              <w:right w:val="single" w:sz="18" w:space="0" w:color="auto"/>
            </w:tcBorders>
            <w:shd w:val="clear" w:color="auto" w:fill="auto"/>
          </w:tcPr>
          <w:p w14:paraId="4B6452A8" w14:textId="25E6ACB7" w:rsidR="0076396F" w:rsidRPr="007F5D9D" w:rsidRDefault="00E37060">
            <w:r>
              <w:lastRenderedPageBreak/>
              <w:t>6.15-6.54</w:t>
            </w:r>
          </w:p>
        </w:tc>
      </w:tr>
      <w:tr w:rsidR="0076396F" w:rsidRPr="007F5D9D" w14:paraId="1F0220F8"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1D7CBECD" w:rsidR="0076396F" w:rsidRPr="007F5D9D" w:rsidRDefault="00E37060">
            <w:r>
              <w:lastRenderedPageBreak/>
              <w:t>6.55</w:t>
            </w:r>
          </w:p>
        </w:tc>
        <w:tc>
          <w:tcPr>
            <w:tcW w:w="6946" w:type="dxa"/>
            <w:gridSpan w:val="2"/>
            <w:tcBorders>
              <w:top w:val="single" w:sz="2" w:space="0" w:color="auto"/>
              <w:bottom w:val="single" w:sz="2" w:space="0" w:color="auto"/>
            </w:tcBorders>
            <w:shd w:val="clear" w:color="auto" w:fill="auto"/>
          </w:tcPr>
          <w:p w14:paraId="6E9F1550" w14:textId="41D975CB" w:rsidR="0076396F" w:rsidRPr="007F5D9D" w:rsidRDefault="00EA6105">
            <w:r>
              <w:t>Interviewer asks the respondent about other aspects of the pay and conditions.</w:t>
            </w:r>
          </w:p>
        </w:tc>
        <w:tc>
          <w:tcPr>
            <w:tcW w:w="1418"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311C1063" w14:textId="2A7CA720" w:rsidR="0076396F" w:rsidRPr="007F5D9D" w:rsidRDefault="001647DE">
            <w:r>
              <w:t>“The pay was awful. To be…To be blunt about it</w:t>
            </w:r>
            <w:r w:rsidR="00353527">
              <w:t xml:space="preserve">. </w:t>
            </w:r>
            <w:proofErr w:type="spellStart"/>
            <w:r w:rsidR="00353527">
              <w:t>Why</w:t>
            </w:r>
            <w:proofErr w:type="gramStart"/>
            <w:r w:rsidR="00353527">
              <w:t>..</w:t>
            </w:r>
            <w:proofErr w:type="gramEnd"/>
            <w:r w:rsidR="00353527">
              <w:t>Why</w:t>
            </w:r>
            <w:proofErr w:type="spellEnd"/>
            <w:r w:rsidR="00353527">
              <w:t xml:space="preserve"> I was there for seven years is…I don’t know. Probably because there wasn’t a lot of jobs at that time. And I liked the people in Lewis’s and I liked the camaraderie of the people. And, it was quite a close bond you had with people that worked in the…the food hall.”</w:t>
            </w:r>
          </w:p>
        </w:tc>
        <w:tc>
          <w:tcPr>
            <w:tcW w:w="1418" w:type="dxa"/>
            <w:tcBorders>
              <w:top w:val="single" w:sz="2" w:space="0" w:color="auto"/>
              <w:bottom w:val="single" w:sz="2" w:space="0" w:color="auto"/>
              <w:right w:val="single" w:sz="18" w:space="0" w:color="auto"/>
            </w:tcBorders>
            <w:shd w:val="clear" w:color="auto" w:fill="auto"/>
          </w:tcPr>
          <w:p w14:paraId="1CAD7FE2" w14:textId="0B2439D7" w:rsidR="0076396F" w:rsidRPr="007F5D9D" w:rsidRDefault="001647DE">
            <w:r>
              <w:t>7.05-</w:t>
            </w:r>
            <w:r w:rsidR="00353527">
              <w:t>7.43</w:t>
            </w:r>
          </w:p>
        </w:tc>
      </w:tr>
      <w:tr w:rsidR="0076396F" w:rsidRPr="007F5D9D" w14:paraId="4840D19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07CB9DF6" w:rsidR="0076396F" w:rsidRPr="007F5D9D" w:rsidRDefault="00353527">
            <w:r>
              <w:t>7.44</w:t>
            </w:r>
          </w:p>
        </w:tc>
        <w:tc>
          <w:tcPr>
            <w:tcW w:w="6946" w:type="dxa"/>
            <w:gridSpan w:val="2"/>
            <w:tcBorders>
              <w:top w:val="single" w:sz="2" w:space="0" w:color="auto"/>
              <w:bottom w:val="single" w:sz="2" w:space="0" w:color="auto"/>
            </w:tcBorders>
            <w:shd w:val="clear" w:color="auto" w:fill="auto"/>
          </w:tcPr>
          <w:p w14:paraId="737FFAD3" w14:textId="7602EC7E" w:rsidR="0076396F" w:rsidRPr="007F5D9D" w:rsidRDefault="001619CB">
            <w:r>
              <w:t>Interviewer asks about any particular characters that the respondent can remember from working in Lewis’s Department Store.</w:t>
            </w:r>
          </w:p>
        </w:tc>
        <w:tc>
          <w:tcPr>
            <w:tcW w:w="1418"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6EABE83A" w14:textId="063F6EEB" w:rsidR="0076396F" w:rsidRPr="007F5D9D" w:rsidRDefault="003E1E96">
            <w:r>
              <w:t>“I remember Stan the lift man. And Stan was a really nice guy. He was disabled. He was a real character in Lewis’s.”</w:t>
            </w:r>
          </w:p>
        </w:tc>
        <w:tc>
          <w:tcPr>
            <w:tcW w:w="1418" w:type="dxa"/>
            <w:tcBorders>
              <w:top w:val="single" w:sz="2" w:space="0" w:color="auto"/>
              <w:bottom w:val="single" w:sz="2" w:space="0" w:color="auto"/>
              <w:right w:val="single" w:sz="18" w:space="0" w:color="auto"/>
            </w:tcBorders>
            <w:shd w:val="clear" w:color="auto" w:fill="auto"/>
          </w:tcPr>
          <w:p w14:paraId="53F8DADA" w14:textId="4A8EEF3C" w:rsidR="0076396F" w:rsidRPr="007F5D9D" w:rsidRDefault="003E1E96">
            <w:r>
              <w:t>7.56-8.10</w:t>
            </w:r>
          </w:p>
        </w:tc>
      </w:tr>
      <w:tr w:rsidR="0076396F" w:rsidRPr="007F5D9D" w14:paraId="59F0DE5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27444440" w:rsidR="0076396F" w:rsidRPr="007F5D9D" w:rsidRDefault="00D2651C">
            <w:r>
              <w:t>8.23</w:t>
            </w:r>
          </w:p>
        </w:tc>
        <w:tc>
          <w:tcPr>
            <w:tcW w:w="6946" w:type="dxa"/>
            <w:gridSpan w:val="2"/>
            <w:tcBorders>
              <w:top w:val="single" w:sz="2" w:space="0" w:color="auto"/>
              <w:bottom w:val="single" w:sz="2" w:space="0" w:color="auto"/>
            </w:tcBorders>
            <w:shd w:val="clear" w:color="auto" w:fill="auto"/>
          </w:tcPr>
          <w:p w14:paraId="6CBA0188" w14:textId="45420FBA" w:rsidR="0076396F" w:rsidRPr="007F5D9D" w:rsidRDefault="001619CB">
            <w:r>
              <w:t>Interviewer asks the respondent what his particular responsibilities as part of the team were.</w:t>
            </w:r>
          </w:p>
        </w:tc>
        <w:tc>
          <w:tcPr>
            <w:tcW w:w="1418"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00FB1EB9" w:rsidR="0076396F" w:rsidRPr="007F5D9D" w:rsidRDefault="00D2651C">
            <w:r>
              <w:t>8.27</w:t>
            </w:r>
          </w:p>
        </w:tc>
        <w:tc>
          <w:tcPr>
            <w:tcW w:w="6946" w:type="dxa"/>
            <w:gridSpan w:val="2"/>
            <w:tcBorders>
              <w:top w:val="single" w:sz="2" w:space="0" w:color="auto"/>
              <w:bottom w:val="single" w:sz="2" w:space="0" w:color="auto"/>
            </w:tcBorders>
            <w:shd w:val="clear" w:color="auto" w:fill="auto"/>
          </w:tcPr>
          <w:p w14:paraId="380E8F4E" w14:textId="33689E49" w:rsidR="0076396F" w:rsidRPr="007F5D9D" w:rsidRDefault="00A40E90">
            <w:r>
              <w:t>Describes duties.</w:t>
            </w:r>
            <w:r w:rsidR="00D2651C">
              <w:t xml:space="preserve"> Serving, cleaning. Being quick and efficient. </w:t>
            </w:r>
          </w:p>
        </w:tc>
        <w:tc>
          <w:tcPr>
            <w:tcW w:w="1418"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1A070EFA" w14:textId="62FB5B20" w:rsidR="0076396F" w:rsidRPr="007F5D9D" w:rsidRDefault="00D2651C">
            <w:r>
              <w:t xml:space="preserve">“There was another department that I worked in. Which </w:t>
            </w:r>
            <w:proofErr w:type="spellStart"/>
            <w:r>
              <w:t>Wa</w:t>
            </w:r>
            <w:proofErr w:type="spellEnd"/>
            <w:r>
              <w:t>…I don’t know if anybody remembers it. Was, the takeaway department. And I remember the prices of…they sold, like chips and fish and chips and salad rolls and things like that. And for fish and chips at that time when I worked there in early ‘80s was sixty four pence for a fish supper. And it was twenty pence for a bag of chips. And it was absolutely packed with people. There was a queue as long as an executioner’s because it was really, really good.</w:t>
            </w:r>
            <w:r w:rsidR="00D11497">
              <w:t xml:space="preserve"> And they decided one day that they were going to stop it. Because people were eating their fish and chips and wandering about the store. And going up to the Gents Department or the Ladies Department with their greasy chips and </w:t>
            </w:r>
            <w:proofErr w:type="spellStart"/>
            <w:r w:rsidR="00D11497">
              <w:t>fish</w:t>
            </w:r>
            <w:proofErr w:type="gramStart"/>
            <w:r w:rsidR="00D11497">
              <w:t>..and</w:t>
            </w:r>
            <w:proofErr w:type="spellEnd"/>
            <w:proofErr w:type="gramEnd"/>
            <w:r w:rsidR="00D11497">
              <w:t xml:space="preserve"> fish. And touching all the clothes.”</w:t>
            </w:r>
          </w:p>
        </w:tc>
        <w:tc>
          <w:tcPr>
            <w:tcW w:w="1418" w:type="dxa"/>
            <w:tcBorders>
              <w:top w:val="single" w:sz="2" w:space="0" w:color="auto"/>
              <w:bottom w:val="single" w:sz="2" w:space="0" w:color="auto"/>
              <w:right w:val="single" w:sz="18" w:space="0" w:color="auto"/>
            </w:tcBorders>
            <w:shd w:val="clear" w:color="auto" w:fill="auto"/>
          </w:tcPr>
          <w:p w14:paraId="1BD6397B" w14:textId="5FE3C5B2" w:rsidR="0076396F" w:rsidRPr="007F5D9D" w:rsidRDefault="00D2651C">
            <w:r>
              <w:t>8.50-</w:t>
            </w:r>
            <w:r w:rsidR="00D11497">
              <w:t>10.12</w:t>
            </w:r>
          </w:p>
        </w:tc>
      </w:tr>
      <w:tr w:rsidR="0076396F" w:rsidRPr="007F5D9D" w14:paraId="3D3B82E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58DED0C4" w:rsidR="0076396F" w:rsidRPr="007F5D9D" w:rsidRDefault="004F44CB">
            <w:r>
              <w:t>10.50</w:t>
            </w:r>
          </w:p>
        </w:tc>
        <w:tc>
          <w:tcPr>
            <w:tcW w:w="6946" w:type="dxa"/>
            <w:gridSpan w:val="2"/>
            <w:tcBorders>
              <w:top w:val="single" w:sz="2" w:space="0" w:color="auto"/>
              <w:bottom w:val="single" w:sz="2" w:space="0" w:color="auto"/>
            </w:tcBorders>
            <w:shd w:val="clear" w:color="auto" w:fill="auto"/>
          </w:tcPr>
          <w:p w14:paraId="261B5AA2" w14:textId="2764906F" w:rsidR="0076396F" w:rsidRPr="007F5D9D" w:rsidRDefault="00A40E90">
            <w:r>
              <w:t>Interviewer asks if they had a staff canteen.</w:t>
            </w:r>
          </w:p>
        </w:tc>
        <w:tc>
          <w:tcPr>
            <w:tcW w:w="1418"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2237E2">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63C886A4" w14:textId="0B37032A" w:rsidR="0076396F" w:rsidRPr="007F5D9D" w:rsidRDefault="004F44CB">
            <w:r>
              <w:t>“Yes, we did have a staff canteen [at Lewis’s]. It was located on the sixth floor. It was…It was highly discounted. You could get a three course meal for twenty pence at that time. The food was ok. It wasn’t gourmet but it was ok. It was fine.”</w:t>
            </w:r>
          </w:p>
        </w:tc>
        <w:tc>
          <w:tcPr>
            <w:tcW w:w="1418" w:type="dxa"/>
            <w:tcBorders>
              <w:top w:val="single" w:sz="2" w:space="0" w:color="auto"/>
              <w:bottom w:val="single" w:sz="2" w:space="0" w:color="auto"/>
              <w:right w:val="single" w:sz="18" w:space="0" w:color="auto"/>
            </w:tcBorders>
            <w:shd w:val="clear" w:color="auto" w:fill="auto"/>
          </w:tcPr>
          <w:p w14:paraId="1EE21CEB" w14:textId="58811D13" w:rsidR="0076396F" w:rsidRPr="007F5D9D" w:rsidRDefault="004F44CB">
            <w:r>
              <w:t>10.51-11.17</w:t>
            </w:r>
          </w:p>
        </w:tc>
      </w:tr>
      <w:tr w:rsidR="0076396F" w:rsidRPr="007F5D9D" w14:paraId="7689254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6C45524B" w:rsidR="0076396F" w:rsidRPr="007F5D9D" w:rsidRDefault="004F44CB">
            <w:r>
              <w:t>11.20</w:t>
            </w:r>
          </w:p>
        </w:tc>
        <w:tc>
          <w:tcPr>
            <w:tcW w:w="6946" w:type="dxa"/>
            <w:gridSpan w:val="2"/>
            <w:tcBorders>
              <w:top w:val="single" w:sz="2" w:space="0" w:color="auto"/>
              <w:bottom w:val="single" w:sz="2" w:space="0" w:color="auto"/>
            </w:tcBorders>
            <w:shd w:val="clear" w:color="auto" w:fill="auto"/>
          </w:tcPr>
          <w:p w14:paraId="752AA0BE" w14:textId="091F5D75" w:rsidR="0076396F" w:rsidRPr="007F5D9D" w:rsidRDefault="00A40E90">
            <w:r>
              <w:t>Interviewer asks the respondent if they had a trade union when he worked at Lewis’s Department Store.</w:t>
            </w:r>
          </w:p>
        </w:tc>
        <w:tc>
          <w:tcPr>
            <w:tcW w:w="1418"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4406029F" w:rsidR="0076396F" w:rsidRPr="007F5D9D" w:rsidRDefault="001B2D9B">
            <w:r>
              <w:t>11.25</w:t>
            </w:r>
          </w:p>
        </w:tc>
        <w:tc>
          <w:tcPr>
            <w:tcW w:w="6946" w:type="dxa"/>
            <w:gridSpan w:val="2"/>
            <w:tcBorders>
              <w:top w:val="single" w:sz="2" w:space="0" w:color="auto"/>
              <w:bottom w:val="single" w:sz="2" w:space="0" w:color="auto"/>
            </w:tcBorders>
            <w:shd w:val="clear" w:color="auto" w:fill="auto"/>
          </w:tcPr>
          <w:p w14:paraId="4CF53E7B" w14:textId="7A9CC25B" w:rsidR="0076396F" w:rsidRPr="007F5D9D" w:rsidRDefault="00531028">
            <w:r>
              <w:t>Describes the trade union.</w:t>
            </w:r>
            <w:r w:rsidR="00FF2EDC">
              <w:t xml:space="preserve"> Union of shop distributors and allied workers. Not particularly effective.</w:t>
            </w:r>
          </w:p>
        </w:tc>
        <w:tc>
          <w:tcPr>
            <w:tcW w:w="1418"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2467FA9C" w:rsidR="0076396F" w:rsidRPr="007F5D9D" w:rsidRDefault="001B2D9B">
            <w:r>
              <w:t>11.48</w:t>
            </w:r>
          </w:p>
        </w:tc>
        <w:tc>
          <w:tcPr>
            <w:tcW w:w="6946" w:type="dxa"/>
            <w:gridSpan w:val="2"/>
            <w:tcBorders>
              <w:top w:val="single" w:sz="2" w:space="0" w:color="auto"/>
              <w:bottom w:val="single" w:sz="2" w:space="0" w:color="auto"/>
            </w:tcBorders>
            <w:shd w:val="clear" w:color="auto" w:fill="auto"/>
          </w:tcPr>
          <w:p w14:paraId="5A4F1F76" w14:textId="4F8CB1FE" w:rsidR="0076396F" w:rsidRPr="007F5D9D" w:rsidRDefault="00531028">
            <w:r>
              <w:t>Interviewer asks the respondent if he remembers any particular issues raised by the staff to the union.</w:t>
            </w:r>
          </w:p>
        </w:tc>
        <w:tc>
          <w:tcPr>
            <w:tcW w:w="1418"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3218EC00" w14:textId="2FE870E0" w:rsidR="0076396F" w:rsidRPr="007F5D9D" w:rsidRDefault="001B2D9B">
            <w:r>
              <w:t>“I remember one time (at Lewis’s) we threatened to have a strike for one day. It was over pay. And it never got any support. It was a non-starter.</w:t>
            </w:r>
            <w:r w:rsidR="004A30A6">
              <w:t>”</w:t>
            </w:r>
            <w:r>
              <w:t xml:space="preserve"> </w:t>
            </w:r>
          </w:p>
        </w:tc>
        <w:tc>
          <w:tcPr>
            <w:tcW w:w="1418" w:type="dxa"/>
            <w:tcBorders>
              <w:top w:val="single" w:sz="2" w:space="0" w:color="auto"/>
              <w:bottom w:val="single" w:sz="2" w:space="0" w:color="auto"/>
              <w:right w:val="single" w:sz="18" w:space="0" w:color="auto"/>
            </w:tcBorders>
            <w:shd w:val="clear" w:color="auto" w:fill="auto"/>
          </w:tcPr>
          <w:p w14:paraId="0122856F" w14:textId="51310668" w:rsidR="0076396F" w:rsidRPr="007F5D9D" w:rsidRDefault="001B2D9B">
            <w:r>
              <w:t>11.54-12.13</w:t>
            </w:r>
          </w:p>
        </w:tc>
      </w:tr>
      <w:tr w:rsidR="0076396F" w:rsidRPr="007F5D9D" w14:paraId="6F4E228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5119D9E2" w:rsidR="0076396F" w:rsidRPr="007F5D9D" w:rsidRDefault="00C84503">
            <w:r>
              <w:t>12.16</w:t>
            </w:r>
          </w:p>
        </w:tc>
        <w:tc>
          <w:tcPr>
            <w:tcW w:w="6946" w:type="dxa"/>
            <w:gridSpan w:val="2"/>
            <w:tcBorders>
              <w:top w:val="single" w:sz="2" w:space="0" w:color="auto"/>
              <w:bottom w:val="single" w:sz="2" w:space="0" w:color="auto"/>
            </w:tcBorders>
            <w:shd w:val="clear" w:color="auto" w:fill="auto"/>
          </w:tcPr>
          <w:p w14:paraId="22D68FE6" w14:textId="41A8408F" w:rsidR="0076396F" w:rsidRPr="007F5D9D" w:rsidRDefault="00531028">
            <w:r>
              <w:t>Interviewer asks the respondent to walk her</w:t>
            </w:r>
            <w:r w:rsidR="0034557B">
              <w:t xml:space="preserve"> through an average day at work in John Lewis’s Department Store.</w:t>
            </w:r>
          </w:p>
        </w:tc>
        <w:tc>
          <w:tcPr>
            <w:tcW w:w="1418"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0AC3BCDC" w:rsidR="0076396F" w:rsidRPr="007F5D9D" w:rsidRDefault="00996F78">
            <w:r>
              <w:t>12.20</w:t>
            </w:r>
          </w:p>
        </w:tc>
        <w:tc>
          <w:tcPr>
            <w:tcW w:w="6946" w:type="dxa"/>
            <w:gridSpan w:val="2"/>
            <w:tcBorders>
              <w:top w:val="single" w:sz="2" w:space="0" w:color="auto"/>
              <w:bottom w:val="single" w:sz="2" w:space="0" w:color="auto"/>
            </w:tcBorders>
            <w:shd w:val="clear" w:color="auto" w:fill="auto"/>
          </w:tcPr>
          <w:p w14:paraId="007E7E68" w14:textId="62A23AA0" w:rsidR="0076396F" w:rsidRPr="007F5D9D" w:rsidRDefault="0034557B">
            <w:r>
              <w:t>Describes an average day.</w:t>
            </w:r>
            <w:r w:rsidR="00996F78">
              <w:t xml:space="preserve"> In work for 08.45</w:t>
            </w:r>
            <w:r w:rsidR="00200DC9">
              <w:t>. His</w:t>
            </w:r>
            <w:r w:rsidR="00996F78">
              <w:t xml:space="preserve"> timekeeping was bad then due to youth. Set up displays and counters. Glass at front of counters cleaned every day. </w:t>
            </w:r>
          </w:p>
        </w:tc>
        <w:tc>
          <w:tcPr>
            <w:tcW w:w="1418"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2237E2">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4E6EC68C" w:rsidR="0076396F" w:rsidRPr="007F5D9D" w:rsidRDefault="00996F78">
            <w:r>
              <w:t>13.14</w:t>
            </w:r>
          </w:p>
        </w:tc>
        <w:tc>
          <w:tcPr>
            <w:tcW w:w="6946" w:type="dxa"/>
            <w:gridSpan w:val="2"/>
            <w:tcBorders>
              <w:top w:val="single" w:sz="2" w:space="0" w:color="auto"/>
              <w:left w:val="single" w:sz="2" w:space="0" w:color="auto"/>
              <w:bottom w:val="single" w:sz="2" w:space="0" w:color="auto"/>
            </w:tcBorders>
            <w:shd w:val="clear" w:color="auto" w:fill="auto"/>
          </w:tcPr>
          <w:p w14:paraId="4DD410D9" w14:textId="0F471BCB" w:rsidR="0076396F" w:rsidRPr="007F5D9D" w:rsidRDefault="0034557B">
            <w:r>
              <w:t>Interviewer asks the respondent if he could describe any of the other departments.</w:t>
            </w:r>
          </w:p>
        </w:tc>
        <w:tc>
          <w:tcPr>
            <w:tcW w:w="1418"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294137FE" w:rsidR="0076396F" w:rsidRPr="007F5D9D" w:rsidRDefault="000C3197">
            <w:r>
              <w:t>13.23</w:t>
            </w:r>
          </w:p>
        </w:tc>
        <w:tc>
          <w:tcPr>
            <w:tcW w:w="6946" w:type="dxa"/>
            <w:gridSpan w:val="2"/>
            <w:tcBorders>
              <w:top w:val="single" w:sz="2" w:space="0" w:color="auto"/>
              <w:bottom w:val="single" w:sz="2" w:space="0" w:color="auto"/>
            </w:tcBorders>
            <w:shd w:val="clear" w:color="auto" w:fill="auto"/>
          </w:tcPr>
          <w:p w14:paraId="3E37E3CD" w14:textId="1ACB336E" w:rsidR="0076396F" w:rsidRPr="007F5D9D" w:rsidRDefault="0034557B">
            <w:r>
              <w:t>Lists other departments with a wee description.</w:t>
            </w:r>
            <w:r w:rsidR="00205054">
              <w:t xml:space="preserve"> Men’s Department first floor. Good quality in there. Second floor was the Ladies Department.</w:t>
            </w:r>
            <w:r w:rsidR="00D01756">
              <w:t xml:space="preserve"> This was also high quality. Third floor the toy</w:t>
            </w:r>
            <w:r w:rsidR="001746C9">
              <w:t xml:space="preserve"> department.  Fifth floor was TV</w:t>
            </w:r>
            <w:r w:rsidR="00D01756">
              <w:t>s and sound equipment.</w:t>
            </w:r>
            <w:r w:rsidR="001746C9">
              <w:t xml:space="preserve"> Sixth floor staff canteen and Lewis’s bakery.</w:t>
            </w:r>
          </w:p>
        </w:tc>
        <w:tc>
          <w:tcPr>
            <w:tcW w:w="1418"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34557B" w:rsidRPr="007F5D9D" w14:paraId="166BB8D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75950D5" w14:textId="460DC4AB" w:rsidR="0034557B" w:rsidRPr="007F5D9D" w:rsidRDefault="000C3197">
            <w:r>
              <w:lastRenderedPageBreak/>
              <w:t>14.46</w:t>
            </w:r>
          </w:p>
        </w:tc>
        <w:tc>
          <w:tcPr>
            <w:tcW w:w="6946" w:type="dxa"/>
            <w:gridSpan w:val="2"/>
            <w:tcBorders>
              <w:top w:val="single" w:sz="2" w:space="0" w:color="auto"/>
              <w:bottom w:val="single" w:sz="2" w:space="0" w:color="auto"/>
            </w:tcBorders>
            <w:shd w:val="clear" w:color="auto" w:fill="auto"/>
          </w:tcPr>
          <w:p w14:paraId="187EE39B" w14:textId="53074480" w:rsidR="0034557B" w:rsidRPr="007F5D9D" w:rsidRDefault="0034557B">
            <w:r>
              <w:t>Interviewer asks the respondent why Lewis’s bakery was famous.</w:t>
            </w:r>
          </w:p>
        </w:tc>
        <w:tc>
          <w:tcPr>
            <w:tcW w:w="1418" w:type="dxa"/>
            <w:tcBorders>
              <w:top w:val="single" w:sz="2" w:space="0" w:color="auto"/>
              <w:bottom w:val="single" w:sz="2" w:space="0" w:color="auto"/>
              <w:right w:val="single" w:sz="18" w:space="0" w:color="auto"/>
            </w:tcBorders>
            <w:shd w:val="clear" w:color="auto" w:fill="auto"/>
          </w:tcPr>
          <w:p w14:paraId="56EE7E2F" w14:textId="77777777" w:rsidR="0034557B" w:rsidRPr="007F5D9D" w:rsidRDefault="0034557B"/>
        </w:tc>
      </w:tr>
      <w:tr w:rsidR="0034557B" w:rsidRPr="007F5D9D" w14:paraId="62E70C4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31B785F" w14:textId="156DBEFD" w:rsidR="0034557B" w:rsidRPr="007F5D9D" w:rsidRDefault="000C3197">
            <w:r>
              <w:t>14.50</w:t>
            </w:r>
          </w:p>
        </w:tc>
        <w:tc>
          <w:tcPr>
            <w:tcW w:w="6946" w:type="dxa"/>
            <w:gridSpan w:val="2"/>
            <w:tcBorders>
              <w:top w:val="single" w:sz="2" w:space="0" w:color="auto"/>
              <w:bottom w:val="single" w:sz="2" w:space="0" w:color="auto"/>
            </w:tcBorders>
            <w:shd w:val="clear" w:color="auto" w:fill="auto"/>
          </w:tcPr>
          <w:p w14:paraId="5FE5A43C" w14:textId="193EB335" w:rsidR="0034557B" w:rsidRPr="007F5D9D" w:rsidRDefault="00B5364F">
            <w:r>
              <w:t>Describes some of the goods.</w:t>
            </w:r>
            <w:r w:rsidR="000C3197">
              <w:t xml:space="preserve"> Bread, cakes and biscuits.</w:t>
            </w:r>
          </w:p>
        </w:tc>
        <w:tc>
          <w:tcPr>
            <w:tcW w:w="1418" w:type="dxa"/>
            <w:tcBorders>
              <w:top w:val="single" w:sz="2" w:space="0" w:color="auto"/>
              <w:bottom w:val="single" w:sz="2" w:space="0" w:color="auto"/>
              <w:right w:val="single" w:sz="18" w:space="0" w:color="auto"/>
            </w:tcBorders>
            <w:shd w:val="clear" w:color="auto" w:fill="auto"/>
          </w:tcPr>
          <w:p w14:paraId="07DA75D4" w14:textId="77777777" w:rsidR="0034557B" w:rsidRPr="007F5D9D" w:rsidRDefault="0034557B"/>
        </w:tc>
      </w:tr>
      <w:tr w:rsidR="0034557B" w:rsidRPr="007F5D9D" w14:paraId="1FCBE639"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BBADA30" w14:textId="14BD0FCA" w:rsidR="0034557B" w:rsidRPr="007F5D9D" w:rsidRDefault="00CC19DE">
            <w:r>
              <w:t>15.11</w:t>
            </w:r>
          </w:p>
        </w:tc>
        <w:tc>
          <w:tcPr>
            <w:tcW w:w="6946" w:type="dxa"/>
            <w:gridSpan w:val="2"/>
            <w:tcBorders>
              <w:top w:val="single" w:sz="2" w:space="0" w:color="auto"/>
              <w:bottom w:val="single" w:sz="2" w:space="0" w:color="auto"/>
            </w:tcBorders>
            <w:shd w:val="clear" w:color="auto" w:fill="auto"/>
          </w:tcPr>
          <w:p w14:paraId="1A511052" w14:textId="4F59092B" w:rsidR="0034557B" w:rsidRPr="007F5D9D" w:rsidRDefault="00656749">
            <w:r>
              <w:t>Interviewer asks the respondent if any staff got treated differently from the others.</w:t>
            </w:r>
          </w:p>
        </w:tc>
        <w:tc>
          <w:tcPr>
            <w:tcW w:w="1418" w:type="dxa"/>
            <w:tcBorders>
              <w:top w:val="single" w:sz="2" w:space="0" w:color="auto"/>
              <w:bottom w:val="single" w:sz="2" w:space="0" w:color="auto"/>
              <w:right w:val="single" w:sz="18" w:space="0" w:color="auto"/>
            </w:tcBorders>
            <w:shd w:val="clear" w:color="auto" w:fill="auto"/>
          </w:tcPr>
          <w:p w14:paraId="32EBEC10" w14:textId="77777777" w:rsidR="0034557B" w:rsidRPr="007F5D9D" w:rsidRDefault="0034557B"/>
        </w:tc>
      </w:tr>
      <w:tr w:rsidR="00656749" w:rsidRPr="007F5D9D" w14:paraId="4FA55B1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7168C85" w14:textId="34136497" w:rsidR="00656749" w:rsidRPr="007F5D9D" w:rsidRDefault="00CC19DE">
            <w:r>
              <w:t>15.24</w:t>
            </w:r>
          </w:p>
        </w:tc>
        <w:tc>
          <w:tcPr>
            <w:tcW w:w="6946" w:type="dxa"/>
            <w:gridSpan w:val="2"/>
            <w:tcBorders>
              <w:top w:val="single" w:sz="2" w:space="0" w:color="auto"/>
              <w:bottom w:val="single" w:sz="2" w:space="0" w:color="auto"/>
            </w:tcBorders>
            <w:shd w:val="clear" w:color="auto" w:fill="auto"/>
          </w:tcPr>
          <w:p w14:paraId="1719C1C1" w14:textId="6706D523" w:rsidR="00656749" w:rsidRDefault="009B6BB6">
            <w:r>
              <w:t>Replies no.</w:t>
            </w:r>
            <w:r w:rsidR="00CC19DE">
              <w:t xml:space="preserve"> Everyone all the same.</w:t>
            </w:r>
          </w:p>
        </w:tc>
        <w:tc>
          <w:tcPr>
            <w:tcW w:w="1418" w:type="dxa"/>
            <w:tcBorders>
              <w:top w:val="single" w:sz="2" w:space="0" w:color="auto"/>
              <w:bottom w:val="single" w:sz="2" w:space="0" w:color="auto"/>
              <w:right w:val="single" w:sz="18" w:space="0" w:color="auto"/>
            </w:tcBorders>
            <w:shd w:val="clear" w:color="auto" w:fill="auto"/>
          </w:tcPr>
          <w:p w14:paraId="522AD11E" w14:textId="77777777" w:rsidR="00656749" w:rsidRPr="007F5D9D" w:rsidRDefault="00656749"/>
        </w:tc>
      </w:tr>
      <w:tr w:rsidR="00656749" w:rsidRPr="007F5D9D" w14:paraId="16F7BC2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4810D29" w14:textId="740AE9B5" w:rsidR="00656749" w:rsidRPr="007F5D9D" w:rsidRDefault="00482998">
            <w:r>
              <w:t>15.41</w:t>
            </w:r>
          </w:p>
        </w:tc>
        <w:tc>
          <w:tcPr>
            <w:tcW w:w="6946" w:type="dxa"/>
            <w:gridSpan w:val="2"/>
            <w:tcBorders>
              <w:top w:val="single" w:sz="2" w:space="0" w:color="auto"/>
              <w:bottom w:val="single" w:sz="2" w:space="0" w:color="auto"/>
            </w:tcBorders>
            <w:shd w:val="clear" w:color="auto" w:fill="auto"/>
          </w:tcPr>
          <w:p w14:paraId="75E2CD4F" w14:textId="1BEBB52A" w:rsidR="00656749" w:rsidRDefault="009B6BB6">
            <w:r>
              <w:t>Interviewer asks the respondent if his work changed in response to seasonal promotions at all.</w:t>
            </w:r>
          </w:p>
        </w:tc>
        <w:tc>
          <w:tcPr>
            <w:tcW w:w="1418" w:type="dxa"/>
            <w:tcBorders>
              <w:top w:val="single" w:sz="2" w:space="0" w:color="auto"/>
              <w:bottom w:val="single" w:sz="2" w:space="0" w:color="auto"/>
              <w:right w:val="single" w:sz="18" w:space="0" w:color="auto"/>
            </w:tcBorders>
            <w:shd w:val="clear" w:color="auto" w:fill="auto"/>
          </w:tcPr>
          <w:p w14:paraId="18EB53BA" w14:textId="77777777" w:rsidR="00656749" w:rsidRPr="007F5D9D" w:rsidRDefault="00656749"/>
        </w:tc>
      </w:tr>
      <w:tr w:rsidR="00656749" w:rsidRPr="007F5D9D" w14:paraId="56630E5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D8594D4" w14:textId="77777777" w:rsidR="00656749" w:rsidRPr="007F5D9D" w:rsidRDefault="00656749"/>
        </w:tc>
        <w:tc>
          <w:tcPr>
            <w:tcW w:w="6946" w:type="dxa"/>
            <w:gridSpan w:val="2"/>
            <w:tcBorders>
              <w:top w:val="single" w:sz="2" w:space="0" w:color="auto"/>
              <w:bottom w:val="single" w:sz="2" w:space="0" w:color="auto"/>
            </w:tcBorders>
            <w:shd w:val="clear" w:color="auto" w:fill="auto"/>
          </w:tcPr>
          <w:p w14:paraId="78AB537E" w14:textId="2F852DBA" w:rsidR="00656749" w:rsidRDefault="009B6BB6">
            <w:r>
              <w:t>Describes some seasonal changes.</w:t>
            </w:r>
            <w:r w:rsidR="00482998">
              <w:t xml:space="preserve"> Christmas. Selection boxes. Easter eggs. </w:t>
            </w:r>
          </w:p>
        </w:tc>
        <w:tc>
          <w:tcPr>
            <w:tcW w:w="1418" w:type="dxa"/>
            <w:tcBorders>
              <w:top w:val="single" w:sz="2" w:space="0" w:color="auto"/>
              <w:bottom w:val="single" w:sz="2" w:space="0" w:color="auto"/>
              <w:right w:val="single" w:sz="18" w:space="0" w:color="auto"/>
            </w:tcBorders>
            <w:shd w:val="clear" w:color="auto" w:fill="auto"/>
          </w:tcPr>
          <w:p w14:paraId="5FAEF7BE" w14:textId="77777777" w:rsidR="00656749" w:rsidRPr="007F5D9D" w:rsidRDefault="00656749"/>
        </w:tc>
      </w:tr>
      <w:tr w:rsidR="00656749" w:rsidRPr="007F5D9D" w14:paraId="1735911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BAB9757" w14:textId="233806F3" w:rsidR="00656749" w:rsidRPr="007F5D9D" w:rsidRDefault="00482998">
            <w:r>
              <w:t>16.20</w:t>
            </w:r>
          </w:p>
        </w:tc>
        <w:tc>
          <w:tcPr>
            <w:tcW w:w="6946" w:type="dxa"/>
            <w:gridSpan w:val="2"/>
            <w:tcBorders>
              <w:top w:val="single" w:sz="2" w:space="0" w:color="auto"/>
              <w:bottom w:val="single" w:sz="2" w:space="0" w:color="auto"/>
            </w:tcBorders>
            <w:shd w:val="clear" w:color="auto" w:fill="auto"/>
          </w:tcPr>
          <w:p w14:paraId="50D9A80A" w14:textId="64849AD1" w:rsidR="00656749" w:rsidRDefault="009B6BB6">
            <w:r>
              <w:t xml:space="preserve">Interviewer asks the respondent if he has any more memories of working in the store at </w:t>
            </w:r>
            <w:r w:rsidR="00A97E4F">
              <w:t>Christmas</w:t>
            </w:r>
            <w:r>
              <w:t>.</w:t>
            </w:r>
          </w:p>
        </w:tc>
        <w:tc>
          <w:tcPr>
            <w:tcW w:w="1418" w:type="dxa"/>
            <w:tcBorders>
              <w:top w:val="single" w:sz="2" w:space="0" w:color="auto"/>
              <w:bottom w:val="single" w:sz="2" w:space="0" w:color="auto"/>
              <w:right w:val="single" w:sz="18" w:space="0" w:color="auto"/>
            </w:tcBorders>
            <w:shd w:val="clear" w:color="auto" w:fill="auto"/>
          </w:tcPr>
          <w:p w14:paraId="491073C1" w14:textId="77777777" w:rsidR="00656749" w:rsidRPr="007F5D9D" w:rsidRDefault="00656749"/>
        </w:tc>
      </w:tr>
      <w:tr w:rsidR="00656749" w:rsidRPr="007F5D9D" w14:paraId="52BF041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3D0D333" w14:textId="77777777" w:rsidR="00656749" w:rsidRPr="007F5D9D" w:rsidRDefault="00656749"/>
        </w:tc>
        <w:tc>
          <w:tcPr>
            <w:tcW w:w="6946" w:type="dxa"/>
            <w:gridSpan w:val="2"/>
            <w:tcBorders>
              <w:top w:val="single" w:sz="2" w:space="0" w:color="auto"/>
              <w:bottom w:val="single" w:sz="2" w:space="0" w:color="auto"/>
            </w:tcBorders>
            <w:shd w:val="clear" w:color="auto" w:fill="auto"/>
          </w:tcPr>
          <w:p w14:paraId="7D4302E5" w14:textId="1D076E25" w:rsidR="00656749" w:rsidRDefault="00482998">
            <w:r>
              <w:t xml:space="preserve">“Yes, there was a big, big thing about Santa…Santa Clause coming to the store. And I remember at one time they had Santa Claus…I don’t think it was the real Santa Clause. Climbing up the side of </w:t>
            </w:r>
            <w:r w:rsidR="006D5C7A">
              <w:t>the building. And going in the third f</w:t>
            </w:r>
            <w:r>
              <w:t xml:space="preserve">loor window. And, there </w:t>
            </w:r>
            <w:proofErr w:type="gramStart"/>
            <w:r>
              <w:t>was</w:t>
            </w:r>
            <w:proofErr w:type="gramEnd"/>
            <w:r>
              <w:t xml:space="preserve"> a lot of fireworks which, in my opinion, was a bad idea. Because it was like something…The fireworks were like something they had a</w:t>
            </w:r>
            <w:r w:rsidR="006D5C7A">
              <w:t>t the</w:t>
            </w:r>
            <w:r>
              <w:t xml:space="preserve"> New Year at Edinburgh Castle. And, with Argyle Street and </w:t>
            </w:r>
            <w:r w:rsidR="006D5C7A">
              <w:t xml:space="preserve">like </w:t>
            </w:r>
            <w:r>
              <w:t>Queen Street bein</w:t>
            </w:r>
            <w:r w:rsidR="006D5C7A">
              <w:t xml:space="preserve">g so enclosed. There </w:t>
            </w:r>
            <w:proofErr w:type="gramStart"/>
            <w:r>
              <w:t>was</w:t>
            </w:r>
            <w:proofErr w:type="gramEnd"/>
            <w:r>
              <w:t xml:space="preserve"> a lot of loud bangs. And there was a lot of windows vibrating and </w:t>
            </w:r>
            <w:r w:rsidR="006D5C7A">
              <w:t>like a lot of kids really, really scared. And from the fireworks…there was a lot of debris c</w:t>
            </w:r>
            <w:r w:rsidR="00EE079E">
              <w:t>ame off the fireworks and ca</w:t>
            </w:r>
            <w:r w:rsidR="006D5C7A">
              <w:t>me down and landed on the people.</w:t>
            </w:r>
            <w:r w:rsidR="00EE079E">
              <w:t>”</w:t>
            </w:r>
          </w:p>
        </w:tc>
        <w:tc>
          <w:tcPr>
            <w:tcW w:w="1418" w:type="dxa"/>
            <w:tcBorders>
              <w:top w:val="single" w:sz="2" w:space="0" w:color="auto"/>
              <w:bottom w:val="single" w:sz="2" w:space="0" w:color="auto"/>
              <w:right w:val="single" w:sz="18" w:space="0" w:color="auto"/>
            </w:tcBorders>
            <w:shd w:val="clear" w:color="auto" w:fill="auto"/>
          </w:tcPr>
          <w:p w14:paraId="0ED31450" w14:textId="338A5CCB" w:rsidR="00656749" w:rsidRPr="007F5D9D" w:rsidRDefault="00482998">
            <w:r>
              <w:t>16.27</w:t>
            </w:r>
            <w:r w:rsidR="006D5C7A">
              <w:t>-17.54</w:t>
            </w:r>
          </w:p>
        </w:tc>
      </w:tr>
      <w:tr w:rsidR="00A97E4F" w:rsidRPr="007F5D9D" w14:paraId="21271E8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A68212C" w14:textId="4AC650A4" w:rsidR="00A97E4F" w:rsidRPr="007F5D9D" w:rsidRDefault="00A57C06">
            <w:r>
              <w:t>17.56</w:t>
            </w:r>
          </w:p>
        </w:tc>
        <w:tc>
          <w:tcPr>
            <w:tcW w:w="6946" w:type="dxa"/>
            <w:gridSpan w:val="2"/>
            <w:tcBorders>
              <w:top w:val="single" w:sz="2" w:space="0" w:color="auto"/>
              <w:bottom w:val="single" w:sz="2" w:space="0" w:color="auto"/>
            </w:tcBorders>
            <w:shd w:val="clear" w:color="auto" w:fill="auto"/>
          </w:tcPr>
          <w:p w14:paraId="37CD7664" w14:textId="10326558" w:rsidR="00A97E4F" w:rsidRDefault="00A97E4F">
            <w:r>
              <w:t>Interviewer asks the respondent about the customer service in Lewis’s Department Store compared to today.</w:t>
            </w:r>
          </w:p>
        </w:tc>
        <w:tc>
          <w:tcPr>
            <w:tcW w:w="1418" w:type="dxa"/>
            <w:tcBorders>
              <w:top w:val="single" w:sz="2" w:space="0" w:color="auto"/>
              <w:bottom w:val="single" w:sz="2" w:space="0" w:color="auto"/>
              <w:right w:val="single" w:sz="18" w:space="0" w:color="auto"/>
            </w:tcBorders>
            <w:shd w:val="clear" w:color="auto" w:fill="auto"/>
          </w:tcPr>
          <w:p w14:paraId="6043B943" w14:textId="77777777" w:rsidR="00A97E4F" w:rsidRPr="007F5D9D" w:rsidRDefault="00A97E4F"/>
        </w:tc>
      </w:tr>
      <w:tr w:rsidR="00A97E4F" w:rsidRPr="007F5D9D" w14:paraId="6C8FB5E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FBD1A87" w14:textId="3510836A" w:rsidR="00A97E4F" w:rsidRPr="007F5D9D" w:rsidRDefault="00A57C06">
            <w:r>
              <w:t>18.04</w:t>
            </w:r>
          </w:p>
        </w:tc>
        <w:tc>
          <w:tcPr>
            <w:tcW w:w="6946" w:type="dxa"/>
            <w:gridSpan w:val="2"/>
            <w:tcBorders>
              <w:top w:val="single" w:sz="2" w:space="0" w:color="auto"/>
              <w:bottom w:val="single" w:sz="2" w:space="0" w:color="auto"/>
            </w:tcBorders>
            <w:shd w:val="clear" w:color="auto" w:fill="auto"/>
          </w:tcPr>
          <w:p w14:paraId="24AF7AD2" w14:textId="7C071D36" w:rsidR="00A97E4F" w:rsidRDefault="00230FED">
            <w:r>
              <w:t>Describes the customer service.</w:t>
            </w:r>
            <w:r w:rsidR="00A57C06">
              <w:t xml:space="preserve"> It was very good. Staff trained to be attentive. Different now.</w:t>
            </w:r>
          </w:p>
        </w:tc>
        <w:tc>
          <w:tcPr>
            <w:tcW w:w="1418" w:type="dxa"/>
            <w:tcBorders>
              <w:top w:val="single" w:sz="2" w:space="0" w:color="auto"/>
              <w:bottom w:val="single" w:sz="2" w:space="0" w:color="auto"/>
              <w:right w:val="single" w:sz="18" w:space="0" w:color="auto"/>
            </w:tcBorders>
            <w:shd w:val="clear" w:color="auto" w:fill="auto"/>
          </w:tcPr>
          <w:p w14:paraId="7B079297" w14:textId="77777777" w:rsidR="00A97E4F" w:rsidRPr="007F5D9D" w:rsidRDefault="00A97E4F"/>
        </w:tc>
      </w:tr>
      <w:tr w:rsidR="00510B50" w:rsidRPr="007F5D9D" w14:paraId="7895370D"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658BBE2" w14:textId="77777777" w:rsidR="00510B50" w:rsidRPr="007F5D9D" w:rsidRDefault="00510B50"/>
        </w:tc>
        <w:tc>
          <w:tcPr>
            <w:tcW w:w="6946" w:type="dxa"/>
            <w:gridSpan w:val="2"/>
            <w:tcBorders>
              <w:top w:val="single" w:sz="2" w:space="0" w:color="auto"/>
              <w:bottom w:val="single" w:sz="2" w:space="0" w:color="auto"/>
            </w:tcBorders>
            <w:shd w:val="clear" w:color="auto" w:fill="auto"/>
          </w:tcPr>
          <w:p w14:paraId="652C9269" w14:textId="4A6B6285" w:rsidR="00510B50" w:rsidRDefault="00E46DAD">
            <w:r>
              <w:t>Interviewer asks the respondent what his favourite thing about working a Lewis’s Department Store was.</w:t>
            </w:r>
          </w:p>
        </w:tc>
        <w:tc>
          <w:tcPr>
            <w:tcW w:w="1418" w:type="dxa"/>
            <w:tcBorders>
              <w:top w:val="single" w:sz="2" w:space="0" w:color="auto"/>
              <w:bottom w:val="single" w:sz="2" w:space="0" w:color="auto"/>
              <w:right w:val="single" w:sz="18" w:space="0" w:color="auto"/>
            </w:tcBorders>
            <w:shd w:val="clear" w:color="auto" w:fill="auto"/>
          </w:tcPr>
          <w:p w14:paraId="79F9A0A8" w14:textId="77777777" w:rsidR="00510B50" w:rsidRPr="007F5D9D" w:rsidRDefault="00510B50"/>
        </w:tc>
      </w:tr>
      <w:tr w:rsidR="00510B50" w:rsidRPr="007F5D9D" w14:paraId="72A6830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165358D" w14:textId="1DD094AB" w:rsidR="00510B50" w:rsidRPr="007F5D9D" w:rsidRDefault="00510B50"/>
        </w:tc>
        <w:tc>
          <w:tcPr>
            <w:tcW w:w="6946" w:type="dxa"/>
            <w:gridSpan w:val="2"/>
            <w:tcBorders>
              <w:top w:val="single" w:sz="2" w:space="0" w:color="auto"/>
              <w:bottom w:val="single" w:sz="2" w:space="0" w:color="auto"/>
            </w:tcBorders>
            <w:shd w:val="clear" w:color="auto" w:fill="auto"/>
          </w:tcPr>
          <w:p w14:paraId="32C450E5" w14:textId="11180A3C" w:rsidR="00510B50" w:rsidRDefault="00A57C06" w:rsidP="004A30A6">
            <w:r>
              <w:t>“It certainly wasn’t the pay</w:t>
            </w:r>
            <w:r w:rsidR="004A30A6">
              <w:t xml:space="preserve"> [Best thing about working at Lewis’s].</w:t>
            </w:r>
            <w:r>
              <w:t xml:space="preserve"> I think it was the camaraderie with the staff. I had a lot of close friends that I worked beside that I still have contact with.</w:t>
            </w:r>
            <w:r w:rsidR="004A30A6">
              <w:t xml:space="preserve"> Up to this day. It was…It was really a great place to work. It was a lot of happy memories.”</w:t>
            </w:r>
          </w:p>
        </w:tc>
        <w:tc>
          <w:tcPr>
            <w:tcW w:w="1418" w:type="dxa"/>
            <w:tcBorders>
              <w:top w:val="single" w:sz="2" w:space="0" w:color="auto"/>
              <w:bottom w:val="single" w:sz="2" w:space="0" w:color="auto"/>
              <w:right w:val="single" w:sz="18" w:space="0" w:color="auto"/>
            </w:tcBorders>
            <w:shd w:val="clear" w:color="auto" w:fill="auto"/>
          </w:tcPr>
          <w:p w14:paraId="30601F88" w14:textId="1877B907" w:rsidR="00510B50" w:rsidRPr="007F5D9D" w:rsidRDefault="00A57C06">
            <w:r>
              <w:t>18.40-</w:t>
            </w:r>
            <w:r w:rsidR="004A333B">
              <w:t>19.19</w:t>
            </w:r>
          </w:p>
        </w:tc>
      </w:tr>
      <w:tr w:rsidR="00510B50" w:rsidRPr="007F5D9D" w14:paraId="10F3659E"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B324467" w14:textId="4401FF22" w:rsidR="00510B50" w:rsidRPr="007F5D9D" w:rsidRDefault="004A333B">
            <w:r>
              <w:t>19.21</w:t>
            </w:r>
          </w:p>
        </w:tc>
        <w:tc>
          <w:tcPr>
            <w:tcW w:w="6946" w:type="dxa"/>
            <w:gridSpan w:val="2"/>
            <w:tcBorders>
              <w:top w:val="single" w:sz="2" w:space="0" w:color="auto"/>
              <w:bottom w:val="single" w:sz="2" w:space="0" w:color="auto"/>
            </w:tcBorders>
            <w:shd w:val="clear" w:color="auto" w:fill="auto"/>
          </w:tcPr>
          <w:p w14:paraId="2276DDCA" w14:textId="76F156AD" w:rsidR="00510B50" w:rsidRDefault="00E46DAD">
            <w:r>
              <w:t xml:space="preserve">Interviewer asks the respondent how working at John Lewis’s Department Store compared </w:t>
            </w:r>
          </w:p>
        </w:tc>
        <w:tc>
          <w:tcPr>
            <w:tcW w:w="1418" w:type="dxa"/>
            <w:tcBorders>
              <w:top w:val="single" w:sz="2" w:space="0" w:color="auto"/>
              <w:bottom w:val="single" w:sz="2" w:space="0" w:color="auto"/>
              <w:right w:val="single" w:sz="18" w:space="0" w:color="auto"/>
            </w:tcBorders>
            <w:shd w:val="clear" w:color="auto" w:fill="auto"/>
          </w:tcPr>
          <w:p w14:paraId="452754F7" w14:textId="77777777" w:rsidR="00510B50" w:rsidRPr="007F5D9D" w:rsidRDefault="00510B50"/>
        </w:tc>
      </w:tr>
      <w:tr w:rsidR="00510B50" w:rsidRPr="007F5D9D" w14:paraId="5951B64E"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47622D1" w14:textId="1E003813" w:rsidR="00510B50" w:rsidRPr="007F5D9D" w:rsidRDefault="004A333B">
            <w:r>
              <w:t>19.24</w:t>
            </w:r>
          </w:p>
        </w:tc>
        <w:tc>
          <w:tcPr>
            <w:tcW w:w="6946" w:type="dxa"/>
            <w:gridSpan w:val="2"/>
            <w:tcBorders>
              <w:top w:val="single" w:sz="2" w:space="0" w:color="auto"/>
              <w:bottom w:val="single" w:sz="2" w:space="0" w:color="auto"/>
            </w:tcBorders>
            <w:shd w:val="clear" w:color="auto" w:fill="auto"/>
          </w:tcPr>
          <w:p w14:paraId="73229E1D" w14:textId="7A497002" w:rsidR="00510B50" w:rsidRDefault="00E46DAD">
            <w:r>
              <w:t>States there was less pressure than other jobs he has had.</w:t>
            </w:r>
          </w:p>
        </w:tc>
        <w:tc>
          <w:tcPr>
            <w:tcW w:w="1418" w:type="dxa"/>
            <w:tcBorders>
              <w:top w:val="single" w:sz="2" w:space="0" w:color="auto"/>
              <w:bottom w:val="single" w:sz="2" w:space="0" w:color="auto"/>
              <w:right w:val="single" w:sz="18" w:space="0" w:color="auto"/>
            </w:tcBorders>
            <w:shd w:val="clear" w:color="auto" w:fill="auto"/>
          </w:tcPr>
          <w:p w14:paraId="1218B7D9" w14:textId="77777777" w:rsidR="00510B50" w:rsidRPr="007F5D9D" w:rsidRDefault="00510B50"/>
        </w:tc>
      </w:tr>
      <w:tr w:rsidR="009312D3" w:rsidRPr="007F5D9D" w14:paraId="26B6F1A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453EF5A" w14:textId="6D7A026F" w:rsidR="009312D3" w:rsidRPr="007F5D9D" w:rsidRDefault="004A333B">
            <w:r>
              <w:t>20.27</w:t>
            </w:r>
          </w:p>
        </w:tc>
        <w:tc>
          <w:tcPr>
            <w:tcW w:w="6946" w:type="dxa"/>
            <w:gridSpan w:val="2"/>
            <w:tcBorders>
              <w:top w:val="single" w:sz="2" w:space="0" w:color="auto"/>
              <w:bottom w:val="single" w:sz="2" w:space="0" w:color="auto"/>
            </w:tcBorders>
            <w:shd w:val="clear" w:color="auto" w:fill="auto"/>
          </w:tcPr>
          <w:p w14:paraId="53125897" w14:textId="2961A2CC" w:rsidR="009312D3" w:rsidRDefault="009312D3">
            <w:r>
              <w:t xml:space="preserve">Interviewer asks the respondent if he remembers any processions, parades or carnivals in Glasgow’s </w:t>
            </w:r>
            <w:proofErr w:type="spellStart"/>
            <w:r>
              <w:t>Highstreets</w:t>
            </w:r>
            <w:proofErr w:type="spellEnd"/>
            <w:r>
              <w:t xml:space="preserve"> growing up.</w:t>
            </w:r>
          </w:p>
        </w:tc>
        <w:tc>
          <w:tcPr>
            <w:tcW w:w="1418" w:type="dxa"/>
            <w:tcBorders>
              <w:top w:val="single" w:sz="2" w:space="0" w:color="auto"/>
              <w:bottom w:val="single" w:sz="2" w:space="0" w:color="auto"/>
              <w:right w:val="single" w:sz="18" w:space="0" w:color="auto"/>
            </w:tcBorders>
            <w:shd w:val="clear" w:color="auto" w:fill="auto"/>
          </w:tcPr>
          <w:p w14:paraId="01DD6D4E" w14:textId="77777777" w:rsidR="009312D3" w:rsidRPr="007F5D9D" w:rsidRDefault="009312D3"/>
        </w:tc>
      </w:tr>
      <w:tr w:rsidR="009312D3" w:rsidRPr="007F5D9D" w14:paraId="6C9F2432"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1D5BBD2" w14:textId="76D9B0DB" w:rsidR="009312D3" w:rsidRPr="007F5D9D" w:rsidRDefault="00150A83">
            <w:r>
              <w:t>20.44</w:t>
            </w:r>
          </w:p>
        </w:tc>
        <w:tc>
          <w:tcPr>
            <w:tcW w:w="6946" w:type="dxa"/>
            <w:gridSpan w:val="2"/>
            <w:tcBorders>
              <w:top w:val="single" w:sz="2" w:space="0" w:color="auto"/>
              <w:bottom w:val="single" w:sz="2" w:space="0" w:color="auto"/>
            </w:tcBorders>
            <w:shd w:val="clear" w:color="auto" w:fill="auto"/>
          </w:tcPr>
          <w:p w14:paraId="4F9315AB" w14:textId="0DAD2766" w:rsidR="009312D3" w:rsidRDefault="009312D3">
            <w:r>
              <w:t xml:space="preserve">Respondent replies no.  He remembers Christmases and the </w:t>
            </w:r>
            <w:proofErr w:type="spellStart"/>
            <w:r>
              <w:t>highstreets</w:t>
            </w:r>
            <w:proofErr w:type="spellEnd"/>
            <w:r>
              <w:t xml:space="preserve"> being really busy.</w:t>
            </w:r>
          </w:p>
        </w:tc>
        <w:tc>
          <w:tcPr>
            <w:tcW w:w="1418" w:type="dxa"/>
            <w:tcBorders>
              <w:top w:val="single" w:sz="2" w:space="0" w:color="auto"/>
              <w:bottom w:val="single" w:sz="2" w:space="0" w:color="auto"/>
              <w:right w:val="single" w:sz="18" w:space="0" w:color="auto"/>
            </w:tcBorders>
            <w:shd w:val="clear" w:color="auto" w:fill="auto"/>
          </w:tcPr>
          <w:p w14:paraId="58B32BAB" w14:textId="77777777" w:rsidR="009312D3" w:rsidRPr="007F5D9D" w:rsidRDefault="009312D3"/>
        </w:tc>
      </w:tr>
      <w:tr w:rsidR="009312D3" w:rsidRPr="007F5D9D" w14:paraId="37E0760D"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D40DAE2" w14:textId="245F4801" w:rsidR="009312D3" w:rsidRPr="007F5D9D" w:rsidRDefault="007D4B0E">
            <w:r>
              <w:t>21.10</w:t>
            </w:r>
          </w:p>
        </w:tc>
        <w:tc>
          <w:tcPr>
            <w:tcW w:w="6946" w:type="dxa"/>
            <w:gridSpan w:val="2"/>
            <w:tcBorders>
              <w:top w:val="single" w:sz="2" w:space="0" w:color="auto"/>
              <w:bottom w:val="single" w:sz="2" w:space="0" w:color="auto"/>
            </w:tcBorders>
            <w:shd w:val="clear" w:color="auto" w:fill="auto"/>
          </w:tcPr>
          <w:p w14:paraId="1C19ECB7" w14:textId="41182999" w:rsidR="009312D3" w:rsidRDefault="009312D3">
            <w:r>
              <w:t>Interviewer asks the respondent for memories of any other shops in the ‘80s working in Lewis’s.</w:t>
            </w:r>
          </w:p>
        </w:tc>
        <w:tc>
          <w:tcPr>
            <w:tcW w:w="1418" w:type="dxa"/>
            <w:tcBorders>
              <w:top w:val="single" w:sz="2" w:space="0" w:color="auto"/>
              <w:bottom w:val="single" w:sz="2" w:space="0" w:color="auto"/>
              <w:right w:val="single" w:sz="18" w:space="0" w:color="auto"/>
            </w:tcBorders>
            <w:shd w:val="clear" w:color="auto" w:fill="auto"/>
          </w:tcPr>
          <w:p w14:paraId="299AEF70" w14:textId="77777777" w:rsidR="009312D3" w:rsidRPr="007F5D9D" w:rsidRDefault="009312D3"/>
        </w:tc>
      </w:tr>
      <w:tr w:rsidR="009312D3" w:rsidRPr="007F5D9D" w14:paraId="238C34F2"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8A3767F" w14:textId="765A0EB9" w:rsidR="009312D3" w:rsidRPr="007F5D9D" w:rsidRDefault="007D4B0E">
            <w:r>
              <w:t>21.26</w:t>
            </w:r>
          </w:p>
        </w:tc>
        <w:tc>
          <w:tcPr>
            <w:tcW w:w="6946" w:type="dxa"/>
            <w:gridSpan w:val="2"/>
            <w:tcBorders>
              <w:top w:val="single" w:sz="2" w:space="0" w:color="auto"/>
              <w:bottom w:val="single" w:sz="2" w:space="0" w:color="auto"/>
            </w:tcBorders>
            <w:shd w:val="clear" w:color="auto" w:fill="auto"/>
          </w:tcPr>
          <w:p w14:paraId="1205BB55" w14:textId="5F93DF06" w:rsidR="009312D3" w:rsidRDefault="009312D3">
            <w:r>
              <w:t xml:space="preserve">He remembers some girlfriends he had. </w:t>
            </w:r>
            <w:r w:rsidR="007D4B0E">
              <w:t xml:space="preserve">Chelsea Girl. </w:t>
            </w:r>
            <w:r>
              <w:t xml:space="preserve">The shoe shop </w:t>
            </w:r>
            <w:proofErr w:type="spellStart"/>
            <w:r>
              <w:t>Ravell</w:t>
            </w:r>
            <w:proofErr w:type="spellEnd"/>
            <w:r w:rsidR="00121A14">
              <w:t xml:space="preserve">. </w:t>
            </w:r>
            <w:r w:rsidR="007D4B0E">
              <w:t xml:space="preserve">Littlewoods. Woolworths. </w:t>
            </w:r>
            <w:r w:rsidR="00121A14">
              <w:t>Says shops were busy.</w:t>
            </w:r>
          </w:p>
        </w:tc>
        <w:tc>
          <w:tcPr>
            <w:tcW w:w="1418" w:type="dxa"/>
            <w:tcBorders>
              <w:top w:val="single" w:sz="2" w:space="0" w:color="auto"/>
              <w:bottom w:val="single" w:sz="2" w:space="0" w:color="auto"/>
              <w:right w:val="single" w:sz="18" w:space="0" w:color="auto"/>
            </w:tcBorders>
            <w:shd w:val="clear" w:color="auto" w:fill="auto"/>
          </w:tcPr>
          <w:p w14:paraId="00F07384" w14:textId="77777777" w:rsidR="009312D3" w:rsidRPr="007F5D9D" w:rsidRDefault="009312D3"/>
        </w:tc>
      </w:tr>
      <w:tr w:rsidR="009312D3" w:rsidRPr="007F5D9D" w14:paraId="078D8619"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F734C3C" w14:textId="46DFDF7E" w:rsidR="009312D3" w:rsidRPr="007F5D9D" w:rsidRDefault="007D4B0E">
            <w:r>
              <w:t>22.40</w:t>
            </w:r>
          </w:p>
        </w:tc>
        <w:tc>
          <w:tcPr>
            <w:tcW w:w="6946" w:type="dxa"/>
            <w:gridSpan w:val="2"/>
            <w:tcBorders>
              <w:top w:val="single" w:sz="2" w:space="0" w:color="auto"/>
              <w:bottom w:val="single" w:sz="2" w:space="0" w:color="auto"/>
            </w:tcBorders>
            <w:shd w:val="clear" w:color="auto" w:fill="auto"/>
          </w:tcPr>
          <w:p w14:paraId="65407DC0" w14:textId="6D1506FA" w:rsidR="009312D3" w:rsidRDefault="00121A14">
            <w:r>
              <w:t>Interviewer asks if there was a hairdresser in Lewis’s Department Store.</w:t>
            </w:r>
          </w:p>
        </w:tc>
        <w:tc>
          <w:tcPr>
            <w:tcW w:w="1418" w:type="dxa"/>
            <w:tcBorders>
              <w:top w:val="single" w:sz="2" w:space="0" w:color="auto"/>
              <w:bottom w:val="single" w:sz="2" w:space="0" w:color="auto"/>
              <w:right w:val="single" w:sz="18" w:space="0" w:color="auto"/>
            </w:tcBorders>
            <w:shd w:val="clear" w:color="auto" w:fill="auto"/>
          </w:tcPr>
          <w:p w14:paraId="7625146D" w14:textId="77777777" w:rsidR="009312D3" w:rsidRPr="007F5D9D" w:rsidRDefault="009312D3"/>
        </w:tc>
      </w:tr>
      <w:tr w:rsidR="00121A14" w:rsidRPr="007F5D9D" w14:paraId="02C539E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2547B25" w14:textId="3CB51AEC" w:rsidR="00121A14" w:rsidRPr="007F5D9D" w:rsidRDefault="00BE30B5">
            <w:r>
              <w:t>22.45</w:t>
            </w:r>
          </w:p>
        </w:tc>
        <w:tc>
          <w:tcPr>
            <w:tcW w:w="6946" w:type="dxa"/>
            <w:gridSpan w:val="2"/>
            <w:tcBorders>
              <w:top w:val="single" w:sz="2" w:space="0" w:color="auto"/>
              <w:bottom w:val="single" w:sz="2" w:space="0" w:color="auto"/>
            </w:tcBorders>
            <w:shd w:val="clear" w:color="auto" w:fill="auto"/>
          </w:tcPr>
          <w:p w14:paraId="1E04FF61" w14:textId="1505EB13" w:rsidR="00121A14" w:rsidRDefault="00121A14">
            <w:r>
              <w:t xml:space="preserve">Says that there </w:t>
            </w:r>
            <w:proofErr w:type="gramStart"/>
            <w:r>
              <w:t>was</w:t>
            </w:r>
            <w:r w:rsidR="00BE30B5">
              <w:t xml:space="preserve"> gents and ladies hairdresser</w:t>
            </w:r>
            <w:r w:rsidR="00200DC9">
              <w:t>s</w:t>
            </w:r>
            <w:proofErr w:type="gramEnd"/>
            <w:r w:rsidR="00200DC9">
              <w:t xml:space="preserve"> </w:t>
            </w:r>
            <w:r w:rsidR="00BE30B5">
              <w:t>in Lewis’s. A</w:t>
            </w:r>
            <w:r>
              <w:t>nd that he used to g</w:t>
            </w:r>
            <w:r w:rsidR="00BE30B5">
              <w:t>et his haircut by them for free as a model.</w:t>
            </w:r>
          </w:p>
        </w:tc>
        <w:tc>
          <w:tcPr>
            <w:tcW w:w="1418" w:type="dxa"/>
            <w:tcBorders>
              <w:top w:val="single" w:sz="2" w:space="0" w:color="auto"/>
              <w:bottom w:val="single" w:sz="2" w:space="0" w:color="auto"/>
              <w:right w:val="single" w:sz="18" w:space="0" w:color="auto"/>
            </w:tcBorders>
            <w:shd w:val="clear" w:color="auto" w:fill="auto"/>
          </w:tcPr>
          <w:p w14:paraId="40C5E3E9" w14:textId="77777777" w:rsidR="00121A14" w:rsidRPr="007F5D9D" w:rsidRDefault="00121A14"/>
        </w:tc>
      </w:tr>
      <w:tr w:rsidR="00121A14" w:rsidRPr="007F5D9D" w14:paraId="453544B9"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9C25FEB" w14:textId="0E949FF9" w:rsidR="00121A14" w:rsidRPr="007F5D9D" w:rsidRDefault="00BE30B5">
            <w:r>
              <w:t>24.10</w:t>
            </w:r>
          </w:p>
        </w:tc>
        <w:tc>
          <w:tcPr>
            <w:tcW w:w="6946" w:type="dxa"/>
            <w:gridSpan w:val="2"/>
            <w:tcBorders>
              <w:top w:val="single" w:sz="2" w:space="0" w:color="auto"/>
              <w:bottom w:val="single" w:sz="2" w:space="0" w:color="auto"/>
            </w:tcBorders>
            <w:shd w:val="clear" w:color="auto" w:fill="auto"/>
          </w:tcPr>
          <w:p w14:paraId="50E673B1" w14:textId="607A582F" w:rsidR="00121A14" w:rsidRDefault="00121A14">
            <w:r>
              <w:t>Interviewer asks if there was home delivery at Lewis’s Department Store.</w:t>
            </w:r>
          </w:p>
        </w:tc>
        <w:tc>
          <w:tcPr>
            <w:tcW w:w="1418" w:type="dxa"/>
            <w:tcBorders>
              <w:top w:val="single" w:sz="2" w:space="0" w:color="auto"/>
              <w:bottom w:val="single" w:sz="2" w:space="0" w:color="auto"/>
              <w:right w:val="single" w:sz="18" w:space="0" w:color="auto"/>
            </w:tcBorders>
            <w:shd w:val="clear" w:color="auto" w:fill="auto"/>
          </w:tcPr>
          <w:p w14:paraId="33F1256B" w14:textId="77777777" w:rsidR="00121A14" w:rsidRPr="007F5D9D" w:rsidRDefault="00121A14"/>
        </w:tc>
      </w:tr>
      <w:tr w:rsidR="00121A14" w:rsidRPr="007F5D9D" w14:paraId="58E61CB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9A39E7C" w14:textId="0B031740" w:rsidR="00121A14" w:rsidRPr="007F5D9D" w:rsidRDefault="00BE30B5">
            <w:r>
              <w:t>24.14</w:t>
            </w:r>
          </w:p>
        </w:tc>
        <w:tc>
          <w:tcPr>
            <w:tcW w:w="6946" w:type="dxa"/>
            <w:gridSpan w:val="2"/>
            <w:tcBorders>
              <w:top w:val="single" w:sz="2" w:space="0" w:color="auto"/>
              <w:bottom w:val="single" w:sz="2" w:space="0" w:color="auto"/>
            </w:tcBorders>
            <w:shd w:val="clear" w:color="auto" w:fill="auto"/>
          </w:tcPr>
          <w:p w14:paraId="2503D736" w14:textId="62D7C73B" w:rsidR="00121A14" w:rsidRDefault="00121A14">
            <w:r>
              <w:t xml:space="preserve">States that there was </w:t>
            </w:r>
            <w:r w:rsidR="00BE30B5">
              <w:t xml:space="preserve">home delivery at Lewis’s </w:t>
            </w:r>
            <w:r>
              <w:t>but not for the food department.</w:t>
            </w:r>
          </w:p>
        </w:tc>
        <w:tc>
          <w:tcPr>
            <w:tcW w:w="1418" w:type="dxa"/>
            <w:tcBorders>
              <w:top w:val="single" w:sz="2" w:space="0" w:color="auto"/>
              <w:bottom w:val="single" w:sz="2" w:space="0" w:color="auto"/>
              <w:right w:val="single" w:sz="18" w:space="0" w:color="auto"/>
            </w:tcBorders>
            <w:shd w:val="clear" w:color="auto" w:fill="auto"/>
          </w:tcPr>
          <w:p w14:paraId="1F63F621" w14:textId="77777777" w:rsidR="00121A14" w:rsidRPr="007F5D9D" w:rsidRDefault="00121A14"/>
        </w:tc>
      </w:tr>
      <w:tr w:rsidR="00121A14" w:rsidRPr="007F5D9D" w14:paraId="3A02D26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B9D8734" w14:textId="77777777" w:rsidR="00121A14" w:rsidRPr="007F5D9D" w:rsidRDefault="00121A14"/>
        </w:tc>
        <w:tc>
          <w:tcPr>
            <w:tcW w:w="6946" w:type="dxa"/>
            <w:gridSpan w:val="2"/>
            <w:tcBorders>
              <w:top w:val="single" w:sz="2" w:space="0" w:color="auto"/>
              <w:bottom w:val="single" w:sz="2" w:space="0" w:color="auto"/>
            </w:tcBorders>
            <w:shd w:val="clear" w:color="auto" w:fill="auto"/>
          </w:tcPr>
          <w:p w14:paraId="7558A1A4" w14:textId="075B5E88" w:rsidR="00121A14" w:rsidRDefault="001E1F95">
            <w:r>
              <w:t>“For the staff</w:t>
            </w:r>
            <w:r w:rsidR="001531F4">
              <w:t>…</w:t>
            </w:r>
            <w:r>
              <w:t xml:space="preserve"> We used to get a fifteen per cent discount. </w:t>
            </w:r>
            <w:r w:rsidR="00C2688B">
              <w:t>On TVs, carpets and…So, when there was a big sale on my mum used to go in. And with the sale price and my fifteen per cent discount I think our</w:t>
            </w:r>
            <w:r w:rsidR="001531F4">
              <w:t xml:space="preserve"> whole house was all furnished by Lewis’s Department Store [laughs].”</w:t>
            </w:r>
          </w:p>
        </w:tc>
        <w:tc>
          <w:tcPr>
            <w:tcW w:w="1418" w:type="dxa"/>
            <w:tcBorders>
              <w:top w:val="single" w:sz="2" w:space="0" w:color="auto"/>
              <w:bottom w:val="single" w:sz="2" w:space="0" w:color="auto"/>
              <w:right w:val="single" w:sz="18" w:space="0" w:color="auto"/>
            </w:tcBorders>
            <w:shd w:val="clear" w:color="auto" w:fill="auto"/>
          </w:tcPr>
          <w:p w14:paraId="643E02EB" w14:textId="57463303" w:rsidR="00121A14" w:rsidRPr="007F5D9D" w:rsidRDefault="001E1F95">
            <w:r>
              <w:t>24.29</w:t>
            </w:r>
            <w:r w:rsidR="001531F4">
              <w:t>-24.57</w:t>
            </w:r>
          </w:p>
        </w:tc>
      </w:tr>
      <w:tr w:rsidR="00121A14" w:rsidRPr="007F5D9D" w14:paraId="5FC15B7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A6FB335" w14:textId="2853AD5A" w:rsidR="00121A14" w:rsidRPr="007F5D9D" w:rsidRDefault="007877B2">
            <w:r>
              <w:lastRenderedPageBreak/>
              <w:t>25.00</w:t>
            </w:r>
          </w:p>
        </w:tc>
        <w:tc>
          <w:tcPr>
            <w:tcW w:w="6946" w:type="dxa"/>
            <w:gridSpan w:val="2"/>
            <w:tcBorders>
              <w:top w:val="single" w:sz="2" w:space="0" w:color="auto"/>
              <w:bottom w:val="single" w:sz="2" w:space="0" w:color="auto"/>
            </w:tcBorders>
            <w:shd w:val="clear" w:color="auto" w:fill="auto"/>
          </w:tcPr>
          <w:p w14:paraId="1A3AD505" w14:textId="6C24168B" w:rsidR="00121A14" w:rsidRDefault="00787731">
            <w:r>
              <w:t>Interviewer asks if there was music in Lewis’s Department store.</w:t>
            </w:r>
          </w:p>
        </w:tc>
        <w:tc>
          <w:tcPr>
            <w:tcW w:w="1418" w:type="dxa"/>
            <w:tcBorders>
              <w:top w:val="single" w:sz="2" w:space="0" w:color="auto"/>
              <w:bottom w:val="single" w:sz="2" w:space="0" w:color="auto"/>
              <w:right w:val="single" w:sz="18" w:space="0" w:color="auto"/>
            </w:tcBorders>
            <w:shd w:val="clear" w:color="auto" w:fill="auto"/>
          </w:tcPr>
          <w:p w14:paraId="5E0ACF58" w14:textId="77777777" w:rsidR="00121A14" w:rsidRPr="007F5D9D" w:rsidRDefault="00121A14"/>
        </w:tc>
      </w:tr>
      <w:tr w:rsidR="00121A14" w:rsidRPr="007F5D9D" w14:paraId="5119511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CE6529E" w14:textId="087716EF" w:rsidR="00121A14" w:rsidRPr="007F5D9D" w:rsidRDefault="00E641FF">
            <w:r>
              <w:t>25.02</w:t>
            </w:r>
          </w:p>
        </w:tc>
        <w:tc>
          <w:tcPr>
            <w:tcW w:w="6946" w:type="dxa"/>
            <w:gridSpan w:val="2"/>
            <w:tcBorders>
              <w:top w:val="single" w:sz="2" w:space="0" w:color="auto"/>
              <w:bottom w:val="single" w:sz="2" w:space="0" w:color="auto"/>
            </w:tcBorders>
            <w:shd w:val="clear" w:color="auto" w:fill="auto"/>
          </w:tcPr>
          <w:p w14:paraId="7AFC295F" w14:textId="3F81BDCB" w:rsidR="00121A14" w:rsidRDefault="00787731">
            <w:r>
              <w:t>Talks about the listening booths in the basement.</w:t>
            </w:r>
          </w:p>
        </w:tc>
        <w:tc>
          <w:tcPr>
            <w:tcW w:w="1418" w:type="dxa"/>
            <w:tcBorders>
              <w:top w:val="single" w:sz="2" w:space="0" w:color="auto"/>
              <w:bottom w:val="single" w:sz="2" w:space="0" w:color="auto"/>
              <w:right w:val="single" w:sz="18" w:space="0" w:color="auto"/>
            </w:tcBorders>
            <w:shd w:val="clear" w:color="auto" w:fill="auto"/>
          </w:tcPr>
          <w:p w14:paraId="36CC27A2" w14:textId="77777777" w:rsidR="00121A14" w:rsidRPr="007F5D9D" w:rsidRDefault="00121A14"/>
        </w:tc>
      </w:tr>
      <w:tr w:rsidR="00787731" w:rsidRPr="007F5D9D" w14:paraId="3FD79FE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3B25FA0" w14:textId="0009728E" w:rsidR="00787731" w:rsidRPr="007F5D9D" w:rsidRDefault="003E2383">
            <w:r>
              <w:t>25.40</w:t>
            </w:r>
          </w:p>
        </w:tc>
        <w:tc>
          <w:tcPr>
            <w:tcW w:w="6946" w:type="dxa"/>
            <w:gridSpan w:val="2"/>
            <w:tcBorders>
              <w:top w:val="single" w:sz="2" w:space="0" w:color="auto"/>
              <w:bottom w:val="single" w:sz="2" w:space="0" w:color="auto"/>
            </w:tcBorders>
            <w:shd w:val="clear" w:color="auto" w:fill="auto"/>
          </w:tcPr>
          <w:p w14:paraId="1D0B61C2" w14:textId="1B268A2E" w:rsidR="00787731" w:rsidRDefault="007B73C3">
            <w:r>
              <w:t>Interviewer asks if they had the chutes which carried cash in Lewis’s Department Store.</w:t>
            </w:r>
          </w:p>
        </w:tc>
        <w:tc>
          <w:tcPr>
            <w:tcW w:w="1418" w:type="dxa"/>
            <w:tcBorders>
              <w:top w:val="single" w:sz="2" w:space="0" w:color="auto"/>
              <w:bottom w:val="single" w:sz="2" w:space="0" w:color="auto"/>
              <w:right w:val="single" w:sz="18" w:space="0" w:color="auto"/>
            </w:tcBorders>
            <w:shd w:val="clear" w:color="auto" w:fill="auto"/>
          </w:tcPr>
          <w:p w14:paraId="58B200DA" w14:textId="77777777" w:rsidR="00787731" w:rsidRPr="007F5D9D" w:rsidRDefault="00787731"/>
        </w:tc>
      </w:tr>
      <w:tr w:rsidR="00787731" w:rsidRPr="007F5D9D" w14:paraId="51275D8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EFC8F84" w14:textId="3CC9CDD6" w:rsidR="00787731" w:rsidRPr="007F5D9D" w:rsidRDefault="003E2383">
            <w:r>
              <w:t>25.46</w:t>
            </w:r>
          </w:p>
        </w:tc>
        <w:tc>
          <w:tcPr>
            <w:tcW w:w="6946" w:type="dxa"/>
            <w:gridSpan w:val="2"/>
            <w:tcBorders>
              <w:top w:val="single" w:sz="2" w:space="0" w:color="auto"/>
              <w:bottom w:val="single" w:sz="2" w:space="0" w:color="auto"/>
            </w:tcBorders>
            <w:shd w:val="clear" w:color="auto" w:fill="auto"/>
          </w:tcPr>
          <w:p w14:paraId="7A1A8DBF" w14:textId="28945428" w:rsidR="00787731" w:rsidRDefault="00FB1ADE">
            <w:r>
              <w:t>Replies yes</w:t>
            </w:r>
            <w:r w:rsidR="003E2383">
              <w:t xml:space="preserve"> but not in the food hall. D</w:t>
            </w:r>
            <w:r>
              <w:t>escribes how they got change in the food department of Lewis’s Department Store.</w:t>
            </w:r>
          </w:p>
        </w:tc>
        <w:tc>
          <w:tcPr>
            <w:tcW w:w="1418" w:type="dxa"/>
            <w:tcBorders>
              <w:top w:val="single" w:sz="2" w:space="0" w:color="auto"/>
              <w:bottom w:val="single" w:sz="2" w:space="0" w:color="auto"/>
              <w:right w:val="single" w:sz="18" w:space="0" w:color="auto"/>
            </w:tcBorders>
            <w:shd w:val="clear" w:color="auto" w:fill="auto"/>
          </w:tcPr>
          <w:p w14:paraId="67BCCD93" w14:textId="77777777" w:rsidR="00787731" w:rsidRPr="007F5D9D" w:rsidRDefault="00787731"/>
        </w:tc>
      </w:tr>
      <w:tr w:rsidR="00787731" w:rsidRPr="007F5D9D" w14:paraId="2156467B"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12BD16D" w14:textId="23A4C2E9" w:rsidR="00787731" w:rsidRPr="007F5D9D" w:rsidRDefault="00F84346">
            <w:r>
              <w:t>26.33</w:t>
            </w:r>
          </w:p>
        </w:tc>
        <w:tc>
          <w:tcPr>
            <w:tcW w:w="6946" w:type="dxa"/>
            <w:gridSpan w:val="2"/>
            <w:tcBorders>
              <w:top w:val="single" w:sz="2" w:space="0" w:color="auto"/>
              <w:bottom w:val="single" w:sz="2" w:space="0" w:color="auto"/>
            </w:tcBorders>
            <w:shd w:val="clear" w:color="auto" w:fill="auto"/>
          </w:tcPr>
          <w:p w14:paraId="590DF22D" w14:textId="1D19FBDA" w:rsidR="00787731" w:rsidRDefault="005D69E2">
            <w:r>
              <w:t>Interviewer asks the respondent if they had any control over the displays in the food department of Lewis’s Department Store.</w:t>
            </w:r>
          </w:p>
        </w:tc>
        <w:tc>
          <w:tcPr>
            <w:tcW w:w="1418" w:type="dxa"/>
            <w:tcBorders>
              <w:top w:val="single" w:sz="2" w:space="0" w:color="auto"/>
              <w:bottom w:val="single" w:sz="2" w:space="0" w:color="auto"/>
              <w:right w:val="single" w:sz="18" w:space="0" w:color="auto"/>
            </w:tcBorders>
            <w:shd w:val="clear" w:color="auto" w:fill="auto"/>
          </w:tcPr>
          <w:p w14:paraId="07108F4E" w14:textId="77777777" w:rsidR="00787731" w:rsidRPr="007F5D9D" w:rsidRDefault="00787731"/>
        </w:tc>
      </w:tr>
      <w:tr w:rsidR="00787731" w:rsidRPr="007F5D9D" w14:paraId="75BCA51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1C77812" w14:textId="77777777" w:rsidR="00787731" w:rsidRPr="007F5D9D" w:rsidRDefault="00787731"/>
        </w:tc>
        <w:tc>
          <w:tcPr>
            <w:tcW w:w="6946" w:type="dxa"/>
            <w:gridSpan w:val="2"/>
            <w:tcBorders>
              <w:top w:val="single" w:sz="2" w:space="0" w:color="auto"/>
              <w:bottom w:val="single" w:sz="2" w:space="0" w:color="auto"/>
            </w:tcBorders>
            <w:shd w:val="clear" w:color="auto" w:fill="auto"/>
          </w:tcPr>
          <w:p w14:paraId="4C561A0A" w14:textId="1F18029C" w:rsidR="00787731" w:rsidRDefault="00F84346">
            <w:r>
              <w:t>“The display was all, sort of, uniformed. And they told you how to display it. And what cooked meats or what fish…Or what went beside each other and different things…There was a lot of…there was the Liverpool store. There was a store in Birmingham. There was a store in Hanley and Stoke and there was a store in Bristol</w:t>
            </w:r>
            <w:r w:rsidR="00001507">
              <w:t>…We used to get taken to different s</w:t>
            </w:r>
            <w:r w:rsidR="00200DC9">
              <w:t>t</w:t>
            </w:r>
            <w:r w:rsidR="00001507">
              <w:t>ores to see how they worked and how their displays were. It was really much the same…</w:t>
            </w:r>
            <w:r>
              <w:t>”</w:t>
            </w:r>
          </w:p>
        </w:tc>
        <w:tc>
          <w:tcPr>
            <w:tcW w:w="1418" w:type="dxa"/>
            <w:tcBorders>
              <w:top w:val="single" w:sz="2" w:space="0" w:color="auto"/>
              <w:bottom w:val="single" w:sz="2" w:space="0" w:color="auto"/>
              <w:right w:val="single" w:sz="18" w:space="0" w:color="auto"/>
            </w:tcBorders>
            <w:shd w:val="clear" w:color="auto" w:fill="auto"/>
          </w:tcPr>
          <w:p w14:paraId="1E31C0C2" w14:textId="72CFDBF0" w:rsidR="00787731" w:rsidRPr="007F5D9D" w:rsidRDefault="00F84346">
            <w:r>
              <w:t>26.48</w:t>
            </w:r>
            <w:r w:rsidR="00001507">
              <w:t>-27.55</w:t>
            </w:r>
          </w:p>
        </w:tc>
      </w:tr>
      <w:tr w:rsidR="00787731" w:rsidRPr="007F5D9D" w14:paraId="4802FC52"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38DA42F" w14:textId="126E6E28" w:rsidR="00787731" w:rsidRPr="007F5D9D" w:rsidRDefault="003A2052">
            <w:r>
              <w:t>28.12</w:t>
            </w:r>
          </w:p>
        </w:tc>
        <w:tc>
          <w:tcPr>
            <w:tcW w:w="6946" w:type="dxa"/>
            <w:gridSpan w:val="2"/>
            <w:tcBorders>
              <w:top w:val="single" w:sz="2" w:space="0" w:color="auto"/>
              <w:bottom w:val="single" w:sz="2" w:space="0" w:color="auto"/>
            </w:tcBorders>
            <w:shd w:val="clear" w:color="auto" w:fill="auto"/>
          </w:tcPr>
          <w:p w14:paraId="7BE08160" w14:textId="0C9E46E1" w:rsidR="00787731" w:rsidRDefault="00406005">
            <w:r>
              <w:t xml:space="preserve">Interviewer asks the respondent when he first started going out at night in the </w:t>
            </w:r>
            <w:proofErr w:type="spellStart"/>
            <w:r>
              <w:t>Highstreets</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6ED04C10" w14:textId="77777777" w:rsidR="00787731" w:rsidRPr="007F5D9D" w:rsidRDefault="00787731"/>
        </w:tc>
      </w:tr>
      <w:tr w:rsidR="00787731" w:rsidRPr="007F5D9D" w14:paraId="0B884DF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EA4F032" w14:textId="3184A1F0" w:rsidR="00787731" w:rsidRPr="007F5D9D" w:rsidRDefault="003A2052">
            <w:r>
              <w:t>28.20</w:t>
            </w:r>
          </w:p>
        </w:tc>
        <w:tc>
          <w:tcPr>
            <w:tcW w:w="6946" w:type="dxa"/>
            <w:gridSpan w:val="2"/>
            <w:tcBorders>
              <w:top w:val="single" w:sz="2" w:space="0" w:color="auto"/>
              <w:bottom w:val="single" w:sz="2" w:space="0" w:color="auto"/>
            </w:tcBorders>
            <w:shd w:val="clear" w:color="auto" w:fill="auto"/>
          </w:tcPr>
          <w:p w14:paraId="289F9D0F" w14:textId="2A5D0AF8" w:rsidR="00787731" w:rsidRDefault="003A2052">
            <w:r>
              <w:t xml:space="preserve">The late ‘70s and early ‘80s. </w:t>
            </w:r>
            <w:r w:rsidR="00406005">
              <w:t xml:space="preserve">Lists some of the clubs he went to and a club called </w:t>
            </w:r>
            <w:proofErr w:type="spellStart"/>
            <w:r w:rsidR="00406005">
              <w:t>Spankies</w:t>
            </w:r>
            <w:proofErr w:type="spellEnd"/>
            <w:r w:rsidR="00406005">
              <w:t xml:space="preserve">, Panama </w:t>
            </w:r>
            <w:proofErr w:type="spellStart"/>
            <w:proofErr w:type="gramStart"/>
            <w:r w:rsidR="00406005">
              <w:t>Jax</w:t>
            </w:r>
            <w:proofErr w:type="spellEnd"/>
            <w:r w:rsidR="00406005">
              <w:t xml:space="preserve"> ,</w:t>
            </w:r>
            <w:proofErr w:type="gramEnd"/>
            <w:r w:rsidR="00406005">
              <w:t xml:space="preserve"> Joanna’s, and the Penthouse on the top of The Apollo.</w:t>
            </w:r>
          </w:p>
        </w:tc>
        <w:tc>
          <w:tcPr>
            <w:tcW w:w="1418" w:type="dxa"/>
            <w:tcBorders>
              <w:top w:val="single" w:sz="2" w:space="0" w:color="auto"/>
              <w:bottom w:val="single" w:sz="2" w:space="0" w:color="auto"/>
              <w:right w:val="single" w:sz="18" w:space="0" w:color="auto"/>
            </w:tcBorders>
            <w:shd w:val="clear" w:color="auto" w:fill="auto"/>
          </w:tcPr>
          <w:p w14:paraId="0E591BB3" w14:textId="77777777" w:rsidR="00787731" w:rsidRPr="007F5D9D" w:rsidRDefault="00787731"/>
        </w:tc>
      </w:tr>
      <w:tr w:rsidR="00787731" w:rsidRPr="007F5D9D" w14:paraId="2AD2C6C2"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0340BBF" w14:textId="4E7AA209" w:rsidR="00787731" w:rsidRPr="007F5D9D" w:rsidRDefault="003A2052">
            <w:r>
              <w:t>29.28</w:t>
            </w:r>
          </w:p>
        </w:tc>
        <w:tc>
          <w:tcPr>
            <w:tcW w:w="6946" w:type="dxa"/>
            <w:gridSpan w:val="2"/>
            <w:tcBorders>
              <w:top w:val="single" w:sz="2" w:space="0" w:color="auto"/>
              <w:bottom w:val="single" w:sz="2" w:space="0" w:color="auto"/>
            </w:tcBorders>
            <w:shd w:val="clear" w:color="auto" w:fill="auto"/>
          </w:tcPr>
          <w:p w14:paraId="77B373E0" w14:textId="37415788" w:rsidR="00787731" w:rsidRDefault="00E0381D">
            <w:r>
              <w:t xml:space="preserve">Interviewer asks the respondent how he felt when walking the </w:t>
            </w:r>
            <w:proofErr w:type="spellStart"/>
            <w:r>
              <w:t>highstreets</w:t>
            </w:r>
            <w:proofErr w:type="spellEnd"/>
            <w:r>
              <w:t xml:space="preserve"> at night.</w:t>
            </w:r>
          </w:p>
        </w:tc>
        <w:tc>
          <w:tcPr>
            <w:tcW w:w="1418" w:type="dxa"/>
            <w:tcBorders>
              <w:top w:val="single" w:sz="2" w:space="0" w:color="auto"/>
              <w:bottom w:val="single" w:sz="2" w:space="0" w:color="auto"/>
              <w:right w:val="single" w:sz="18" w:space="0" w:color="auto"/>
            </w:tcBorders>
            <w:shd w:val="clear" w:color="auto" w:fill="auto"/>
          </w:tcPr>
          <w:p w14:paraId="3A71623E" w14:textId="77777777" w:rsidR="00787731" w:rsidRPr="007F5D9D" w:rsidRDefault="00787731"/>
        </w:tc>
      </w:tr>
      <w:tr w:rsidR="00E0381D" w:rsidRPr="007F5D9D" w14:paraId="523AB3A8"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6F8F0D6" w14:textId="51A71A38" w:rsidR="00E0381D" w:rsidRPr="007F5D9D" w:rsidRDefault="003A2052">
            <w:r>
              <w:t>29.33</w:t>
            </w:r>
          </w:p>
        </w:tc>
        <w:tc>
          <w:tcPr>
            <w:tcW w:w="6946" w:type="dxa"/>
            <w:gridSpan w:val="2"/>
            <w:tcBorders>
              <w:top w:val="single" w:sz="2" w:space="0" w:color="auto"/>
              <w:bottom w:val="single" w:sz="2" w:space="0" w:color="auto"/>
            </w:tcBorders>
            <w:shd w:val="clear" w:color="auto" w:fill="auto"/>
          </w:tcPr>
          <w:p w14:paraId="673BF6B7" w14:textId="7111B8EF" w:rsidR="00E0381D" w:rsidRDefault="00EC7B37">
            <w:r>
              <w:t xml:space="preserve">Replies that he felt a lot safer </w:t>
            </w:r>
            <w:proofErr w:type="spellStart"/>
            <w:r>
              <w:t>then</w:t>
            </w:r>
            <w:proofErr w:type="spellEnd"/>
            <w:r>
              <w:t xml:space="preserve"> than he would do now.</w:t>
            </w:r>
            <w:r w:rsidR="000B1F49">
              <w:t xml:space="preserve"> Even although Glasgow had a lot of issues at that time. Thinks City centre has taken a downturn.</w:t>
            </w:r>
          </w:p>
        </w:tc>
        <w:tc>
          <w:tcPr>
            <w:tcW w:w="1418" w:type="dxa"/>
            <w:tcBorders>
              <w:top w:val="single" w:sz="2" w:space="0" w:color="auto"/>
              <w:bottom w:val="single" w:sz="2" w:space="0" w:color="auto"/>
              <w:right w:val="single" w:sz="18" w:space="0" w:color="auto"/>
            </w:tcBorders>
            <w:shd w:val="clear" w:color="auto" w:fill="auto"/>
          </w:tcPr>
          <w:p w14:paraId="0274B46F" w14:textId="77777777" w:rsidR="00E0381D" w:rsidRPr="007F5D9D" w:rsidRDefault="00E0381D"/>
        </w:tc>
      </w:tr>
      <w:tr w:rsidR="00E0381D" w:rsidRPr="007F5D9D" w14:paraId="3B3486CE"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A137A3C" w14:textId="039E7596" w:rsidR="00E0381D" w:rsidRPr="007F5D9D" w:rsidRDefault="000B1F49">
            <w:r>
              <w:t>30.18</w:t>
            </w:r>
          </w:p>
        </w:tc>
        <w:tc>
          <w:tcPr>
            <w:tcW w:w="6946" w:type="dxa"/>
            <w:gridSpan w:val="2"/>
            <w:tcBorders>
              <w:top w:val="single" w:sz="2" w:space="0" w:color="auto"/>
              <w:bottom w:val="single" w:sz="2" w:space="0" w:color="auto"/>
            </w:tcBorders>
            <w:shd w:val="clear" w:color="auto" w:fill="auto"/>
          </w:tcPr>
          <w:p w14:paraId="384543B6" w14:textId="1C8F0F2D" w:rsidR="00E0381D" w:rsidRDefault="00EC7B37">
            <w:r>
              <w:t>Interviewer asks the respondent if he went to the cinema.</w:t>
            </w:r>
          </w:p>
        </w:tc>
        <w:tc>
          <w:tcPr>
            <w:tcW w:w="1418" w:type="dxa"/>
            <w:tcBorders>
              <w:top w:val="single" w:sz="2" w:space="0" w:color="auto"/>
              <w:bottom w:val="single" w:sz="2" w:space="0" w:color="auto"/>
              <w:right w:val="single" w:sz="18" w:space="0" w:color="auto"/>
            </w:tcBorders>
            <w:shd w:val="clear" w:color="auto" w:fill="auto"/>
          </w:tcPr>
          <w:p w14:paraId="544376E1" w14:textId="77777777" w:rsidR="00E0381D" w:rsidRPr="007F5D9D" w:rsidRDefault="00E0381D"/>
        </w:tc>
      </w:tr>
      <w:tr w:rsidR="00E0381D" w:rsidRPr="007F5D9D" w14:paraId="46A766B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24CBEEA" w14:textId="6CF5C060" w:rsidR="00E0381D" w:rsidRPr="007F5D9D" w:rsidRDefault="000D7BB8">
            <w:r>
              <w:t>30.28</w:t>
            </w:r>
          </w:p>
        </w:tc>
        <w:tc>
          <w:tcPr>
            <w:tcW w:w="6946" w:type="dxa"/>
            <w:gridSpan w:val="2"/>
            <w:tcBorders>
              <w:top w:val="single" w:sz="2" w:space="0" w:color="auto"/>
              <w:bottom w:val="single" w:sz="2" w:space="0" w:color="auto"/>
            </w:tcBorders>
            <w:shd w:val="clear" w:color="auto" w:fill="auto"/>
          </w:tcPr>
          <w:p w14:paraId="4544F604" w14:textId="501C6905" w:rsidR="00E0381D" w:rsidRDefault="00EC7B37">
            <w:r>
              <w:t>Lists the cinemas that he went to.</w:t>
            </w:r>
            <w:r w:rsidR="000D7BB8">
              <w:t xml:space="preserve"> The Rio in Bearsden. ABC minors in Clydebank.</w:t>
            </w:r>
          </w:p>
        </w:tc>
        <w:tc>
          <w:tcPr>
            <w:tcW w:w="1418" w:type="dxa"/>
            <w:tcBorders>
              <w:top w:val="single" w:sz="2" w:space="0" w:color="auto"/>
              <w:bottom w:val="single" w:sz="2" w:space="0" w:color="auto"/>
              <w:right w:val="single" w:sz="18" w:space="0" w:color="auto"/>
            </w:tcBorders>
            <w:shd w:val="clear" w:color="auto" w:fill="auto"/>
          </w:tcPr>
          <w:p w14:paraId="019EDD96" w14:textId="77777777" w:rsidR="00E0381D" w:rsidRPr="007F5D9D" w:rsidRDefault="00E0381D"/>
        </w:tc>
      </w:tr>
      <w:tr w:rsidR="00E0381D" w:rsidRPr="007F5D9D" w14:paraId="1A7E4A0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4A8F15E" w14:textId="2AE221BB" w:rsidR="00E0381D" w:rsidRPr="007F5D9D" w:rsidRDefault="000D7BB8">
            <w:r>
              <w:t>30.56</w:t>
            </w:r>
          </w:p>
        </w:tc>
        <w:tc>
          <w:tcPr>
            <w:tcW w:w="6946" w:type="dxa"/>
            <w:gridSpan w:val="2"/>
            <w:tcBorders>
              <w:top w:val="single" w:sz="2" w:space="0" w:color="auto"/>
              <w:bottom w:val="single" w:sz="2" w:space="0" w:color="auto"/>
            </w:tcBorders>
            <w:shd w:val="clear" w:color="auto" w:fill="auto"/>
          </w:tcPr>
          <w:p w14:paraId="30407100" w14:textId="138FD47A" w:rsidR="00E0381D" w:rsidRDefault="00EC7B37">
            <w:r>
              <w:t>Interviewer asks the respondent if he went as an adult.</w:t>
            </w:r>
          </w:p>
        </w:tc>
        <w:tc>
          <w:tcPr>
            <w:tcW w:w="1418" w:type="dxa"/>
            <w:tcBorders>
              <w:top w:val="single" w:sz="2" w:space="0" w:color="auto"/>
              <w:bottom w:val="single" w:sz="2" w:space="0" w:color="auto"/>
              <w:right w:val="single" w:sz="18" w:space="0" w:color="auto"/>
            </w:tcBorders>
            <w:shd w:val="clear" w:color="auto" w:fill="auto"/>
          </w:tcPr>
          <w:p w14:paraId="333BDC46" w14:textId="77777777" w:rsidR="00E0381D" w:rsidRPr="007F5D9D" w:rsidRDefault="00E0381D"/>
        </w:tc>
      </w:tr>
      <w:tr w:rsidR="00E0381D" w:rsidRPr="007F5D9D" w14:paraId="16B19F8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628941C" w14:textId="080B0FB9" w:rsidR="00E0381D" w:rsidRPr="007F5D9D" w:rsidRDefault="000D7BB8">
            <w:r>
              <w:t>30.59</w:t>
            </w:r>
          </w:p>
        </w:tc>
        <w:tc>
          <w:tcPr>
            <w:tcW w:w="6946" w:type="dxa"/>
            <w:gridSpan w:val="2"/>
            <w:tcBorders>
              <w:top w:val="single" w:sz="2" w:space="0" w:color="auto"/>
              <w:bottom w:val="single" w:sz="2" w:space="0" w:color="auto"/>
            </w:tcBorders>
            <w:shd w:val="clear" w:color="auto" w:fill="auto"/>
          </w:tcPr>
          <w:p w14:paraId="3DC6D75B" w14:textId="3CD9BBEC" w:rsidR="00E0381D" w:rsidRDefault="00EC7B37">
            <w:r>
              <w:t>States that he went to the Odeon</w:t>
            </w:r>
            <w:r w:rsidR="000D7BB8">
              <w:t xml:space="preserve">, </w:t>
            </w:r>
            <w:proofErr w:type="spellStart"/>
            <w:r w:rsidR="000D7BB8">
              <w:t>Renfield</w:t>
            </w:r>
            <w:proofErr w:type="spellEnd"/>
            <w:r w:rsidR="000D7BB8">
              <w:t xml:space="preserve"> Street o</w:t>
            </w:r>
            <w:r>
              <w:t>n his first date with his wife.</w:t>
            </w:r>
            <w:r w:rsidR="000D7BB8">
              <w:t xml:space="preserve"> Went to see ‘Who Framed Rodger Rabbit?’</w:t>
            </w:r>
          </w:p>
        </w:tc>
        <w:tc>
          <w:tcPr>
            <w:tcW w:w="1418" w:type="dxa"/>
            <w:tcBorders>
              <w:top w:val="single" w:sz="2" w:space="0" w:color="auto"/>
              <w:bottom w:val="single" w:sz="2" w:space="0" w:color="auto"/>
              <w:right w:val="single" w:sz="18" w:space="0" w:color="auto"/>
            </w:tcBorders>
            <w:shd w:val="clear" w:color="auto" w:fill="auto"/>
          </w:tcPr>
          <w:p w14:paraId="10408817" w14:textId="77777777" w:rsidR="00E0381D" w:rsidRPr="007F5D9D" w:rsidRDefault="00E0381D"/>
        </w:tc>
      </w:tr>
      <w:tr w:rsidR="00EC7B37" w:rsidRPr="007F5D9D" w14:paraId="6D1ADF9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52E8A00" w14:textId="6F39FB6F" w:rsidR="00EC7B37" w:rsidRPr="007F5D9D" w:rsidRDefault="00F02523">
            <w:r>
              <w:t>31.23</w:t>
            </w:r>
          </w:p>
        </w:tc>
        <w:tc>
          <w:tcPr>
            <w:tcW w:w="6946" w:type="dxa"/>
            <w:gridSpan w:val="2"/>
            <w:tcBorders>
              <w:top w:val="single" w:sz="2" w:space="0" w:color="auto"/>
              <w:bottom w:val="single" w:sz="2" w:space="0" w:color="auto"/>
            </w:tcBorders>
            <w:shd w:val="clear" w:color="auto" w:fill="auto"/>
          </w:tcPr>
          <w:p w14:paraId="2570FD44" w14:textId="1E6FBF95" w:rsidR="00EC7B37" w:rsidRDefault="00F02523">
            <w:r>
              <w:t>Interviewer asks the respondent if he went to the theatre.</w:t>
            </w:r>
          </w:p>
        </w:tc>
        <w:tc>
          <w:tcPr>
            <w:tcW w:w="1418" w:type="dxa"/>
            <w:tcBorders>
              <w:top w:val="single" w:sz="2" w:space="0" w:color="auto"/>
              <w:bottom w:val="single" w:sz="2" w:space="0" w:color="auto"/>
              <w:right w:val="single" w:sz="18" w:space="0" w:color="auto"/>
            </w:tcBorders>
            <w:shd w:val="clear" w:color="auto" w:fill="auto"/>
          </w:tcPr>
          <w:p w14:paraId="7AB0D651" w14:textId="77777777" w:rsidR="00EC7B37" w:rsidRPr="007F5D9D" w:rsidRDefault="00EC7B37"/>
        </w:tc>
      </w:tr>
      <w:tr w:rsidR="00EC7B37" w:rsidRPr="007F5D9D" w14:paraId="10046499"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BFDFD11" w14:textId="401588BA" w:rsidR="00EC7B37" w:rsidRPr="007F5D9D" w:rsidRDefault="00F02523">
            <w:r>
              <w:t>31.28</w:t>
            </w:r>
          </w:p>
        </w:tc>
        <w:tc>
          <w:tcPr>
            <w:tcW w:w="6946" w:type="dxa"/>
            <w:gridSpan w:val="2"/>
            <w:tcBorders>
              <w:top w:val="single" w:sz="2" w:space="0" w:color="auto"/>
              <w:bottom w:val="single" w:sz="2" w:space="0" w:color="auto"/>
            </w:tcBorders>
            <w:shd w:val="clear" w:color="auto" w:fill="auto"/>
          </w:tcPr>
          <w:p w14:paraId="39E254C9" w14:textId="01A51F7A" w:rsidR="00EC7B37" w:rsidRDefault="00F02523">
            <w:r>
              <w:t>Not a big theatre fan. He liked music and the cinema.</w:t>
            </w:r>
          </w:p>
        </w:tc>
        <w:tc>
          <w:tcPr>
            <w:tcW w:w="1418" w:type="dxa"/>
            <w:tcBorders>
              <w:top w:val="single" w:sz="2" w:space="0" w:color="auto"/>
              <w:bottom w:val="single" w:sz="2" w:space="0" w:color="auto"/>
              <w:right w:val="single" w:sz="18" w:space="0" w:color="auto"/>
            </w:tcBorders>
            <w:shd w:val="clear" w:color="auto" w:fill="auto"/>
          </w:tcPr>
          <w:p w14:paraId="3ADB742B" w14:textId="77777777" w:rsidR="00EC7B37" w:rsidRPr="007F5D9D" w:rsidRDefault="00EC7B37"/>
        </w:tc>
      </w:tr>
      <w:tr w:rsidR="00EC7B37" w:rsidRPr="007F5D9D" w14:paraId="25D4AA1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571CB87" w14:textId="72552DF5" w:rsidR="00EC7B37" w:rsidRPr="007F5D9D" w:rsidRDefault="00F02523">
            <w:r>
              <w:t>31.40</w:t>
            </w:r>
          </w:p>
        </w:tc>
        <w:tc>
          <w:tcPr>
            <w:tcW w:w="6946" w:type="dxa"/>
            <w:gridSpan w:val="2"/>
            <w:tcBorders>
              <w:top w:val="single" w:sz="2" w:space="0" w:color="auto"/>
              <w:bottom w:val="single" w:sz="2" w:space="0" w:color="auto"/>
            </w:tcBorders>
            <w:shd w:val="clear" w:color="auto" w:fill="auto"/>
          </w:tcPr>
          <w:p w14:paraId="2999E7D1" w14:textId="1559F277" w:rsidR="00EC7B37" w:rsidRDefault="00F02523">
            <w:r>
              <w:t xml:space="preserve">Interviewer asks the respondent if there are any particular bands that he can remember going to see. </w:t>
            </w:r>
          </w:p>
        </w:tc>
        <w:tc>
          <w:tcPr>
            <w:tcW w:w="1418" w:type="dxa"/>
            <w:tcBorders>
              <w:top w:val="single" w:sz="2" w:space="0" w:color="auto"/>
              <w:bottom w:val="single" w:sz="2" w:space="0" w:color="auto"/>
              <w:right w:val="single" w:sz="18" w:space="0" w:color="auto"/>
            </w:tcBorders>
            <w:shd w:val="clear" w:color="auto" w:fill="auto"/>
          </w:tcPr>
          <w:p w14:paraId="105EF473" w14:textId="77777777" w:rsidR="00EC7B37" w:rsidRPr="007F5D9D" w:rsidRDefault="00EC7B37"/>
        </w:tc>
      </w:tr>
      <w:tr w:rsidR="00F02523" w:rsidRPr="007F5D9D" w14:paraId="6586275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64B064C" w14:textId="77777777" w:rsidR="00F02523" w:rsidRPr="007F5D9D" w:rsidRDefault="00F02523"/>
        </w:tc>
        <w:tc>
          <w:tcPr>
            <w:tcW w:w="6946" w:type="dxa"/>
            <w:gridSpan w:val="2"/>
            <w:tcBorders>
              <w:top w:val="single" w:sz="2" w:space="0" w:color="auto"/>
              <w:bottom w:val="single" w:sz="2" w:space="0" w:color="auto"/>
            </w:tcBorders>
            <w:shd w:val="clear" w:color="auto" w:fill="auto"/>
          </w:tcPr>
          <w:p w14:paraId="273D5F03" w14:textId="7A45A873" w:rsidR="00F02523" w:rsidRDefault="00F02523">
            <w:r>
              <w:t>“Oh yes! I went to The Apollo quite a lot. I saw The Sensational Alex Harvey Band. I saw Bob Marley in The Apollo. I saw The Police in The Apollo. Nils Lofgren. There was a whole load of different bands I’ve seen in the Apollo.”</w:t>
            </w:r>
          </w:p>
        </w:tc>
        <w:tc>
          <w:tcPr>
            <w:tcW w:w="1418" w:type="dxa"/>
            <w:tcBorders>
              <w:top w:val="single" w:sz="2" w:space="0" w:color="auto"/>
              <w:bottom w:val="single" w:sz="2" w:space="0" w:color="auto"/>
              <w:right w:val="single" w:sz="18" w:space="0" w:color="auto"/>
            </w:tcBorders>
            <w:shd w:val="clear" w:color="auto" w:fill="auto"/>
          </w:tcPr>
          <w:p w14:paraId="7872C1EA" w14:textId="5D5C4CBF" w:rsidR="00F02523" w:rsidRPr="007F5D9D" w:rsidRDefault="00F02523">
            <w:r>
              <w:t>31.46-32.21</w:t>
            </w:r>
          </w:p>
        </w:tc>
      </w:tr>
      <w:tr w:rsidR="00F02523" w:rsidRPr="007F5D9D" w14:paraId="103400E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2B6AD0B" w14:textId="1C5FD92C" w:rsidR="00F02523" w:rsidRPr="007F5D9D" w:rsidRDefault="0065465D">
            <w:r>
              <w:t>32.38</w:t>
            </w:r>
          </w:p>
        </w:tc>
        <w:tc>
          <w:tcPr>
            <w:tcW w:w="6946" w:type="dxa"/>
            <w:gridSpan w:val="2"/>
            <w:tcBorders>
              <w:top w:val="single" w:sz="2" w:space="0" w:color="auto"/>
              <w:bottom w:val="single" w:sz="2" w:space="0" w:color="auto"/>
            </w:tcBorders>
            <w:shd w:val="clear" w:color="auto" w:fill="auto"/>
          </w:tcPr>
          <w:p w14:paraId="051947FA" w14:textId="406598C8" w:rsidR="00F02523" w:rsidRDefault="0065465D">
            <w:r>
              <w:t>Interviewer asks the respondent about restaurants.</w:t>
            </w:r>
          </w:p>
        </w:tc>
        <w:tc>
          <w:tcPr>
            <w:tcW w:w="1418" w:type="dxa"/>
            <w:tcBorders>
              <w:top w:val="single" w:sz="2" w:space="0" w:color="auto"/>
              <w:bottom w:val="single" w:sz="2" w:space="0" w:color="auto"/>
              <w:right w:val="single" w:sz="18" w:space="0" w:color="auto"/>
            </w:tcBorders>
            <w:shd w:val="clear" w:color="auto" w:fill="auto"/>
          </w:tcPr>
          <w:p w14:paraId="35EAEA87" w14:textId="77777777" w:rsidR="00F02523" w:rsidRPr="007F5D9D" w:rsidRDefault="00F02523"/>
        </w:tc>
      </w:tr>
      <w:tr w:rsidR="00F02523" w:rsidRPr="007F5D9D" w14:paraId="0790400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16DB696" w14:textId="14A2F8F7" w:rsidR="00F02523" w:rsidRPr="007F5D9D" w:rsidRDefault="0065465D">
            <w:r>
              <w:t>32.45</w:t>
            </w:r>
          </w:p>
        </w:tc>
        <w:tc>
          <w:tcPr>
            <w:tcW w:w="6946" w:type="dxa"/>
            <w:gridSpan w:val="2"/>
            <w:tcBorders>
              <w:top w:val="single" w:sz="2" w:space="0" w:color="auto"/>
              <w:bottom w:val="single" w:sz="2" w:space="0" w:color="auto"/>
            </w:tcBorders>
            <w:shd w:val="clear" w:color="auto" w:fill="auto"/>
          </w:tcPr>
          <w:p w14:paraId="7902807D" w14:textId="54A1C465" w:rsidR="00F02523" w:rsidRDefault="0065465D">
            <w:r>
              <w:t xml:space="preserve">Trained as a grill chef in a restaurant called The Fifty First State on </w:t>
            </w:r>
            <w:proofErr w:type="spellStart"/>
            <w:r>
              <w:t>Sauchiehall</w:t>
            </w:r>
            <w:proofErr w:type="spellEnd"/>
            <w:r>
              <w:t xml:space="preserve"> Street. </w:t>
            </w:r>
            <w:r w:rsidR="00B725C5">
              <w:t xml:space="preserve">Went to The Gandhi in </w:t>
            </w:r>
            <w:proofErr w:type="spellStart"/>
            <w:r w:rsidR="00B725C5">
              <w:t>Sauchiehall</w:t>
            </w:r>
            <w:proofErr w:type="spellEnd"/>
            <w:r w:rsidR="00B725C5">
              <w:t xml:space="preserve"> Street.</w:t>
            </w:r>
          </w:p>
        </w:tc>
        <w:tc>
          <w:tcPr>
            <w:tcW w:w="1418" w:type="dxa"/>
            <w:tcBorders>
              <w:top w:val="single" w:sz="2" w:space="0" w:color="auto"/>
              <w:bottom w:val="single" w:sz="2" w:space="0" w:color="auto"/>
              <w:right w:val="single" w:sz="18" w:space="0" w:color="auto"/>
            </w:tcBorders>
            <w:shd w:val="clear" w:color="auto" w:fill="auto"/>
          </w:tcPr>
          <w:p w14:paraId="7008401B" w14:textId="77777777" w:rsidR="00F02523" w:rsidRPr="007F5D9D" w:rsidRDefault="00F02523"/>
        </w:tc>
      </w:tr>
      <w:tr w:rsidR="00F02523" w:rsidRPr="007F5D9D" w14:paraId="0E04031D"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45D4751" w14:textId="5CF837CC" w:rsidR="00F02523" w:rsidRPr="007F5D9D" w:rsidRDefault="00B725C5">
            <w:r>
              <w:t>33.28</w:t>
            </w:r>
          </w:p>
        </w:tc>
        <w:tc>
          <w:tcPr>
            <w:tcW w:w="6946" w:type="dxa"/>
            <w:gridSpan w:val="2"/>
            <w:tcBorders>
              <w:top w:val="single" w:sz="2" w:space="0" w:color="auto"/>
              <w:bottom w:val="single" w:sz="2" w:space="0" w:color="auto"/>
            </w:tcBorders>
            <w:shd w:val="clear" w:color="auto" w:fill="auto"/>
          </w:tcPr>
          <w:p w14:paraId="09858E20" w14:textId="39817689" w:rsidR="00F02523" w:rsidRDefault="00B725C5">
            <w:r>
              <w:t xml:space="preserve">Interviewer asks the respondent when he worked in Fifty First State in </w:t>
            </w:r>
            <w:proofErr w:type="spellStart"/>
            <w:r>
              <w:t>Sauchiehall</w:t>
            </w:r>
            <w:proofErr w:type="spellEnd"/>
            <w:r>
              <w:t xml:space="preserve"> Street. </w:t>
            </w:r>
          </w:p>
        </w:tc>
        <w:tc>
          <w:tcPr>
            <w:tcW w:w="1418" w:type="dxa"/>
            <w:tcBorders>
              <w:top w:val="single" w:sz="2" w:space="0" w:color="auto"/>
              <w:bottom w:val="single" w:sz="2" w:space="0" w:color="auto"/>
              <w:right w:val="single" w:sz="18" w:space="0" w:color="auto"/>
            </w:tcBorders>
            <w:shd w:val="clear" w:color="auto" w:fill="auto"/>
          </w:tcPr>
          <w:p w14:paraId="63AA0EBB" w14:textId="77777777" w:rsidR="00F02523" w:rsidRPr="007F5D9D" w:rsidRDefault="00F02523"/>
        </w:tc>
      </w:tr>
      <w:tr w:rsidR="00F02523" w:rsidRPr="007F5D9D" w14:paraId="0301ACF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1085F06" w14:textId="18B83D01" w:rsidR="00F02523" w:rsidRPr="007F5D9D" w:rsidRDefault="00747089">
            <w:r>
              <w:t>33.33</w:t>
            </w:r>
          </w:p>
        </w:tc>
        <w:tc>
          <w:tcPr>
            <w:tcW w:w="6946" w:type="dxa"/>
            <w:gridSpan w:val="2"/>
            <w:tcBorders>
              <w:top w:val="single" w:sz="2" w:space="0" w:color="auto"/>
              <w:bottom w:val="single" w:sz="2" w:space="0" w:color="auto"/>
            </w:tcBorders>
            <w:shd w:val="clear" w:color="auto" w:fill="auto"/>
          </w:tcPr>
          <w:p w14:paraId="69326AA7" w14:textId="1FBC9AE0" w:rsidR="00F02523" w:rsidRDefault="00747089">
            <w:r>
              <w:t>Worked there from 1976 until 1978.</w:t>
            </w:r>
          </w:p>
        </w:tc>
        <w:tc>
          <w:tcPr>
            <w:tcW w:w="1418" w:type="dxa"/>
            <w:tcBorders>
              <w:top w:val="single" w:sz="2" w:space="0" w:color="auto"/>
              <w:bottom w:val="single" w:sz="2" w:space="0" w:color="auto"/>
              <w:right w:val="single" w:sz="18" w:space="0" w:color="auto"/>
            </w:tcBorders>
            <w:shd w:val="clear" w:color="auto" w:fill="auto"/>
          </w:tcPr>
          <w:p w14:paraId="4E328413" w14:textId="77777777" w:rsidR="00F02523" w:rsidRPr="007F5D9D" w:rsidRDefault="00F02523"/>
        </w:tc>
      </w:tr>
      <w:tr w:rsidR="007E5633" w:rsidRPr="007F5D9D" w14:paraId="39DF7E28"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ACE2A18" w14:textId="1B13B5AC" w:rsidR="007E5633" w:rsidRDefault="001259B7">
            <w:r>
              <w:t>33.47</w:t>
            </w:r>
          </w:p>
        </w:tc>
        <w:tc>
          <w:tcPr>
            <w:tcW w:w="6946" w:type="dxa"/>
            <w:gridSpan w:val="2"/>
            <w:tcBorders>
              <w:top w:val="single" w:sz="2" w:space="0" w:color="auto"/>
              <w:bottom w:val="single" w:sz="2" w:space="0" w:color="auto"/>
            </w:tcBorders>
            <w:shd w:val="clear" w:color="auto" w:fill="auto"/>
          </w:tcPr>
          <w:p w14:paraId="5231C38B" w14:textId="5E2D3A22" w:rsidR="007E5633" w:rsidRDefault="001259B7">
            <w:r>
              <w:t>Interviewer asks the respondent what his training entailed there.</w:t>
            </w:r>
          </w:p>
        </w:tc>
        <w:tc>
          <w:tcPr>
            <w:tcW w:w="1418" w:type="dxa"/>
            <w:tcBorders>
              <w:top w:val="single" w:sz="2" w:space="0" w:color="auto"/>
              <w:bottom w:val="single" w:sz="2" w:space="0" w:color="auto"/>
              <w:right w:val="single" w:sz="18" w:space="0" w:color="auto"/>
            </w:tcBorders>
            <w:shd w:val="clear" w:color="auto" w:fill="auto"/>
          </w:tcPr>
          <w:p w14:paraId="5A2789D4" w14:textId="77777777" w:rsidR="007E5633" w:rsidRPr="007F5D9D" w:rsidRDefault="007E5633"/>
        </w:tc>
      </w:tr>
      <w:tr w:rsidR="007E5633" w:rsidRPr="007F5D9D" w14:paraId="74120B6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8493C02" w14:textId="07499290" w:rsidR="007E5633" w:rsidRDefault="007E5633"/>
        </w:tc>
        <w:tc>
          <w:tcPr>
            <w:tcW w:w="6946" w:type="dxa"/>
            <w:gridSpan w:val="2"/>
            <w:tcBorders>
              <w:top w:val="single" w:sz="2" w:space="0" w:color="auto"/>
              <w:bottom w:val="single" w:sz="2" w:space="0" w:color="auto"/>
            </w:tcBorders>
            <w:shd w:val="clear" w:color="auto" w:fill="auto"/>
          </w:tcPr>
          <w:p w14:paraId="3C8FF6E9" w14:textId="139CE2A6" w:rsidR="007E5633" w:rsidRDefault="001259B7">
            <w:r>
              <w:t xml:space="preserve">“I started as a grill chef [at Fifty First State on </w:t>
            </w:r>
            <w:proofErr w:type="spellStart"/>
            <w:r>
              <w:t>Sauchiehall</w:t>
            </w:r>
            <w:proofErr w:type="spellEnd"/>
            <w:r>
              <w:t xml:space="preserve"> Street in 1976}. It was an American themed sort of diner. And it was like burgers and steaks and chilli and milkshakes and different things like that. It was quite new to Glasgow. And it was…at that time. And it was a really busy restaurant. And the girls used to go around on roller skates.”</w:t>
            </w:r>
          </w:p>
        </w:tc>
        <w:tc>
          <w:tcPr>
            <w:tcW w:w="1418" w:type="dxa"/>
            <w:tcBorders>
              <w:top w:val="single" w:sz="2" w:space="0" w:color="auto"/>
              <w:bottom w:val="single" w:sz="2" w:space="0" w:color="auto"/>
              <w:right w:val="single" w:sz="18" w:space="0" w:color="auto"/>
            </w:tcBorders>
            <w:shd w:val="clear" w:color="auto" w:fill="auto"/>
          </w:tcPr>
          <w:p w14:paraId="7A002ED8" w14:textId="04AFC456" w:rsidR="007E5633" w:rsidRPr="007F5D9D" w:rsidRDefault="001259B7">
            <w:r>
              <w:t>33.52-34.24</w:t>
            </w:r>
          </w:p>
        </w:tc>
      </w:tr>
      <w:tr w:rsidR="007E5633" w:rsidRPr="007F5D9D" w14:paraId="4453EB5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095AB53" w14:textId="2E6F9F36" w:rsidR="007E5633" w:rsidRDefault="008B5B1D">
            <w:r>
              <w:lastRenderedPageBreak/>
              <w:t>34.27</w:t>
            </w:r>
          </w:p>
        </w:tc>
        <w:tc>
          <w:tcPr>
            <w:tcW w:w="6946" w:type="dxa"/>
            <w:gridSpan w:val="2"/>
            <w:tcBorders>
              <w:top w:val="single" w:sz="2" w:space="0" w:color="auto"/>
              <w:bottom w:val="single" w:sz="2" w:space="0" w:color="auto"/>
            </w:tcBorders>
            <w:shd w:val="clear" w:color="auto" w:fill="auto"/>
          </w:tcPr>
          <w:p w14:paraId="38DA914E" w14:textId="092864FA" w:rsidR="007E5633" w:rsidRDefault="008B5B1D">
            <w:r>
              <w:t>Interviewer asks the respondent what the pay and conditions were like there.</w:t>
            </w:r>
          </w:p>
        </w:tc>
        <w:tc>
          <w:tcPr>
            <w:tcW w:w="1418" w:type="dxa"/>
            <w:tcBorders>
              <w:top w:val="single" w:sz="2" w:space="0" w:color="auto"/>
              <w:bottom w:val="single" w:sz="2" w:space="0" w:color="auto"/>
              <w:right w:val="single" w:sz="18" w:space="0" w:color="auto"/>
            </w:tcBorders>
            <w:shd w:val="clear" w:color="auto" w:fill="auto"/>
          </w:tcPr>
          <w:p w14:paraId="34052472" w14:textId="77777777" w:rsidR="007E5633" w:rsidRPr="007F5D9D" w:rsidRDefault="007E5633"/>
        </w:tc>
      </w:tr>
      <w:tr w:rsidR="007E5633" w:rsidRPr="007F5D9D" w14:paraId="62CD064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46DBF0F" w14:textId="6DB68689" w:rsidR="007E5633" w:rsidRDefault="008B5B1D">
            <w:r>
              <w:t>35.27</w:t>
            </w:r>
          </w:p>
        </w:tc>
        <w:tc>
          <w:tcPr>
            <w:tcW w:w="6946" w:type="dxa"/>
            <w:gridSpan w:val="2"/>
            <w:tcBorders>
              <w:top w:val="single" w:sz="2" w:space="0" w:color="auto"/>
              <w:bottom w:val="single" w:sz="2" w:space="0" w:color="auto"/>
            </w:tcBorders>
            <w:shd w:val="clear" w:color="auto" w:fill="auto"/>
          </w:tcPr>
          <w:p w14:paraId="51475506" w14:textId="4E515285" w:rsidR="007E5633" w:rsidRDefault="008B5B1D">
            <w:r>
              <w:t xml:space="preserve">He states that the pay and conditions were awful. Working from 4pm to 1.00am. No trade union. Taxis home. </w:t>
            </w:r>
          </w:p>
        </w:tc>
        <w:tc>
          <w:tcPr>
            <w:tcW w:w="1418" w:type="dxa"/>
            <w:tcBorders>
              <w:top w:val="single" w:sz="2" w:space="0" w:color="auto"/>
              <w:bottom w:val="single" w:sz="2" w:space="0" w:color="auto"/>
              <w:right w:val="single" w:sz="18" w:space="0" w:color="auto"/>
            </w:tcBorders>
            <w:shd w:val="clear" w:color="auto" w:fill="auto"/>
          </w:tcPr>
          <w:p w14:paraId="3895B852" w14:textId="77777777" w:rsidR="007E5633" w:rsidRPr="007F5D9D" w:rsidRDefault="007E5633"/>
        </w:tc>
      </w:tr>
      <w:tr w:rsidR="007E5633" w:rsidRPr="007F5D9D" w14:paraId="793A430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CC5DA68" w14:textId="20D78964" w:rsidR="007E5633" w:rsidRDefault="008B5B1D">
            <w:r>
              <w:t>35.06</w:t>
            </w:r>
          </w:p>
        </w:tc>
        <w:tc>
          <w:tcPr>
            <w:tcW w:w="6946" w:type="dxa"/>
            <w:gridSpan w:val="2"/>
            <w:tcBorders>
              <w:top w:val="single" w:sz="2" w:space="0" w:color="auto"/>
              <w:bottom w:val="single" w:sz="2" w:space="0" w:color="auto"/>
            </w:tcBorders>
            <w:shd w:val="clear" w:color="auto" w:fill="auto"/>
          </w:tcPr>
          <w:p w14:paraId="5D58ABA9" w14:textId="07BE8957" w:rsidR="007E5633" w:rsidRDefault="008B5B1D">
            <w:r>
              <w:t>Interviewer asks the respondent what his particular responsibilities as part of the team there were.</w:t>
            </w:r>
          </w:p>
        </w:tc>
        <w:tc>
          <w:tcPr>
            <w:tcW w:w="1418" w:type="dxa"/>
            <w:tcBorders>
              <w:top w:val="single" w:sz="2" w:space="0" w:color="auto"/>
              <w:bottom w:val="single" w:sz="2" w:space="0" w:color="auto"/>
              <w:right w:val="single" w:sz="18" w:space="0" w:color="auto"/>
            </w:tcBorders>
            <w:shd w:val="clear" w:color="auto" w:fill="auto"/>
          </w:tcPr>
          <w:p w14:paraId="2DBE511B" w14:textId="77777777" w:rsidR="007E5633" w:rsidRPr="007F5D9D" w:rsidRDefault="007E5633"/>
        </w:tc>
      </w:tr>
      <w:tr w:rsidR="008B5B1D" w:rsidRPr="007F5D9D" w14:paraId="7E62693B"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CB70FFB" w14:textId="206CDF35" w:rsidR="008B5B1D" w:rsidRDefault="00222A3D">
            <w:r>
              <w:t>35.16</w:t>
            </w:r>
          </w:p>
        </w:tc>
        <w:tc>
          <w:tcPr>
            <w:tcW w:w="6946" w:type="dxa"/>
            <w:gridSpan w:val="2"/>
            <w:tcBorders>
              <w:top w:val="single" w:sz="2" w:space="0" w:color="auto"/>
              <w:bottom w:val="single" w:sz="2" w:space="0" w:color="auto"/>
            </w:tcBorders>
            <w:shd w:val="clear" w:color="auto" w:fill="auto"/>
          </w:tcPr>
          <w:p w14:paraId="15ECFC15" w14:textId="7728D1D1" w:rsidR="008B5B1D" w:rsidRDefault="00222A3D">
            <w:r>
              <w:t>Food preparation. Making burgers, serving. Had take</w:t>
            </w:r>
            <w:r w:rsidR="00200DC9">
              <w:t>a</w:t>
            </w:r>
            <w:r>
              <w:t>way too.</w:t>
            </w:r>
          </w:p>
        </w:tc>
        <w:tc>
          <w:tcPr>
            <w:tcW w:w="1418" w:type="dxa"/>
            <w:tcBorders>
              <w:top w:val="single" w:sz="2" w:space="0" w:color="auto"/>
              <w:bottom w:val="single" w:sz="2" w:space="0" w:color="auto"/>
              <w:right w:val="single" w:sz="18" w:space="0" w:color="auto"/>
            </w:tcBorders>
            <w:shd w:val="clear" w:color="auto" w:fill="auto"/>
          </w:tcPr>
          <w:p w14:paraId="3F8F7AAF" w14:textId="77777777" w:rsidR="008B5B1D" w:rsidRPr="007F5D9D" w:rsidRDefault="008B5B1D"/>
        </w:tc>
      </w:tr>
      <w:tr w:rsidR="008B5B1D" w:rsidRPr="007F5D9D" w14:paraId="00D9AAD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80811F1" w14:textId="38469B9E" w:rsidR="008B5B1D" w:rsidRDefault="00222A3D">
            <w:r>
              <w:t>35.39</w:t>
            </w:r>
          </w:p>
        </w:tc>
        <w:tc>
          <w:tcPr>
            <w:tcW w:w="6946" w:type="dxa"/>
            <w:gridSpan w:val="2"/>
            <w:tcBorders>
              <w:top w:val="single" w:sz="2" w:space="0" w:color="auto"/>
              <w:bottom w:val="single" w:sz="2" w:space="0" w:color="auto"/>
            </w:tcBorders>
            <w:shd w:val="clear" w:color="auto" w:fill="auto"/>
          </w:tcPr>
          <w:p w14:paraId="68A55491" w14:textId="07CCBFD6" w:rsidR="008B5B1D" w:rsidRDefault="00222A3D">
            <w:r>
              <w:t>Interviewer asks what sort of age group went there.</w:t>
            </w:r>
          </w:p>
        </w:tc>
        <w:tc>
          <w:tcPr>
            <w:tcW w:w="1418" w:type="dxa"/>
            <w:tcBorders>
              <w:top w:val="single" w:sz="2" w:space="0" w:color="auto"/>
              <w:bottom w:val="single" w:sz="2" w:space="0" w:color="auto"/>
              <w:right w:val="single" w:sz="18" w:space="0" w:color="auto"/>
            </w:tcBorders>
            <w:shd w:val="clear" w:color="auto" w:fill="auto"/>
          </w:tcPr>
          <w:p w14:paraId="29AA2EFF" w14:textId="77777777" w:rsidR="008B5B1D" w:rsidRPr="007F5D9D" w:rsidRDefault="008B5B1D"/>
        </w:tc>
      </w:tr>
      <w:tr w:rsidR="008B5B1D" w:rsidRPr="007F5D9D" w14:paraId="2B959240"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11BCB5A" w14:textId="54E83A80" w:rsidR="008B5B1D" w:rsidRDefault="00222A3D">
            <w:r>
              <w:t>35.43</w:t>
            </w:r>
          </w:p>
        </w:tc>
        <w:tc>
          <w:tcPr>
            <w:tcW w:w="6946" w:type="dxa"/>
            <w:gridSpan w:val="2"/>
            <w:tcBorders>
              <w:top w:val="single" w:sz="2" w:space="0" w:color="auto"/>
              <w:bottom w:val="single" w:sz="2" w:space="0" w:color="auto"/>
            </w:tcBorders>
            <w:shd w:val="clear" w:color="auto" w:fill="auto"/>
          </w:tcPr>
          <w:p w14:paraId="025524C0" w14:textId="6C191E75" w:rsidR="008B5B1D" w:rsidRDefault="00222A3D">
            <w:r>
              <w:t>Mainly young trendy people. Restaurant concept new to Glasgow.</w:t>
            </w:r>
          </w:p>
        </w:tc>
        <w:tc>
          <w:tcPr>
            <w:tcW w:w="1418" w:type="dxa"/>
            <w:tcBorders>
              <w:top w:val="single" w:sz="2" w:space="0" w:color="auto"/>
              <w:bottom w:val="single" w:sz="2" w:space="0" w:color="auto"/>
              <w:right w:val="single" w:sz="18" w:space="0" w:color="auto"/>
            </w:tcBorders>
            <w:shd w:val="clear" w:color="auto" w:fill="auto"/>
          </w:tcPr>
          <w:p w14:paraId="176F8031" w14:textId="77777777" w:rsidR="008B5B1D" w:rsidRPr="007F5D9D" w:rsidRDefault="008B5B1D"/>
        </w:tc>
      </w:tr>
      <w:tr w:rsidR="00571C1B" w:rsidRPr="007F5D9D" w14:paraId="5D8D75AA"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106F4A2" w14:textId="59CE70DE" w:rsidR="00571C1B" w:rsidRDefault="006B07F1">
            <w:r>
              <w:t>36.55</w:t>
            </w:r>
          </w:p>
        </w:tc>
        <w:tc>
          <w:tcPr>
            <w:tcW w:w="6946" w:type="dxa"/>
            <w:gridSpan w:val="2"/>
            <w:tcBorders>
              <w:top w:val="single" w:sz="2" w:space="0" w:color="auto"/>
              <w:bottom w:val="single" w:sz="2" w:space="0" w:color="auto"/>
            </w:tcBorders>
            <w:shd w:val="clear" w:color="auto" w:fill="auto"/>
          </w:tcPr>
          <w:p w14:paraId="02E39531" w14:textId="5FCCCB6A" w:rsidR="00571C1B" w:rsidRDefault="006B07F1">
            <w:r>
              <w:t>Interviewer asks the respondent if there were any products at Fifty First State that particularly stood out.</w:t>
            </w:r>
          </w:p>
        </w:tc>
        <w:tc>
          <w:tcPr>
            <w:tcW w:w="1418" w:type="dxa"/>
            <w:tcBorders>
              <w:top w:val="single" w:sz="2" w:space="0" w:color="auto"/>
              <w:bottom w:val="single" w:sz="2" w:space="0" w:color="auto"/>
              <w:right w:val="single" w:sz="18" w:space="0" w:color="auto"/>
            </w:tcBorders>
            <w:shd w:val="clear" w:color="auto" w:fill="auto"/>
          </w:tcPr>
          <w:p w14:paraId="6FDF1DF7" w14:textId="77777777" w:rsidR="00571C1B" w:rsidRPr="007F5D9D" w:rsidRDefault="00571C1B"/>
        </w:tc>
      </w:tr>
      <w:tr w:rsidR="00571C1B" w:rsidRPr="007F5D9D" w14:paraId="4CAF320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5054899" w14:textId="43EF6937" w:rsidR="00571C1B" w:rsidRDefault="00571C1B"/>
        </w:tc>
        <w:tc>
          <w:tcPr>
            <w:tcW w:w="6946" w:type="dxa"/>
            <w:gridSpan w:val="2"/>
            <w:tcBorders>
              <w:top w:val="single" w:sz="2" w:space="0" w:color="auto"/>
              <w:bottom w:val="single" w:sz="2" w:space="0" w:color="auto"/>
            </w:tcBorders>
            <w:shd w:val="clear" w:color="auto" w:fill="auto"/>
          </w:tcPr>
          <w:p w14:paraId="26BEF139" w14:textId="5DF72C39" w:rsidR="00571C1B" w:rsidRDefault="006B07F1">
            <w:r>
              <w:t xml:space="preserve">“The cheese burgers were great. [At Fifty First State on </w:t>
            </w:r>
            <w:proofErr w:type="spellStart"/>
            <w:r>
              <w:t>Sauchiehall</w:t>
            </w:r>
            <w:proofErr w:type="spellEnd"/>
            <w:r>
              <w:t xml:space="preserve"> Street]. And the corn on the cob which was…We had never seen corn on the cob before. Being brought up in Glasgow that was new. And, chilli con carne.</w:t>
            </w:r>
            <w:r w:rsidR="00200DC9">
              <w:t>”</w:t>
            </w:r>
            <w:r>
              <w:t xml:space="preserve"> </w:t>
            </w:r>
          </w:p>
        </w:tc>
        <w:tc>
          <w:tcPr>
            <w:tcW w:w="1418" w:type="dxa"/>
            <w:tcBorders>
              <w:top w:val="single" w:sz="2" w:space="0" w:color="auto"/>
              <w:bottom w:val="single" w:sz="2" w:space="0" w:color="auto"/>
              <w:right w:val="single" w:sz="18" w:space="0" w:color="auto"/>
            </w:tcBorders>
            <w:shd w:val="clear" w:color="auto" w:fill="auto"/>
          </w:tcPr>
          <w:p w14:paraId="0638D0CE" w14:textId="52A43F97" w:rsidR="00571C1B" w:rsidRPr="007F5D9D" w:rsidRDefault="006B07F1">
            <w:r>
              <w:t>37.00-37.21</w:t>
            </w:r>
          </w:p>
        </w:tc>
      </w:tr>
      <w:tr w:rsidR="00571C1B" w:rsidRPr="007F5D9D" w14:paraId="44ADAF7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4110D73" w14:textId="2D797276" w:rsidR="00571C1B" w:rsidRDefault="00C3629B">
            <w:r>
              <w:t>37.28</w:t>
            </w:r>
          </w:p>
        </w:tc>
        <w:tc>
          <w:tcPr>
            <w:tcW w:w="6946" w:type="dxa"/>
            <w:gridSpan w:val="2"/>
            <w:tcBorders>
              <w:top w:val="single" w:sz="2" w:space="0" w:color="auto"/>
              <w:bottom w:val="single" w:sz="2" w:space="0" w:color="auto"/>
            </w:tcBorders>
            <w:shd w:val="clear" w:color="auto" w:fill="auto"/>
          </w:tcPr>
          <w:p w14:paraId="6D3DA52E" w14:textId="70A1C57A" w:rsidR="00571C1B" w:rsidRDefault="00C3629B">
            <w:r>
              <w:t xml:space="preserve">Interviewer asks if there was any difference </w:t>
            </w:r>
            <w:r w:rsidR="006C04B0">
              <w:t>at Christmas at Fifty First State.</w:t>
            </w:r>
          </w:p>
        </w:tc>
        <w:tc>
          <w:tcPr>
            <w:tcW w:w="1418" w:type="dxa"/>
            <w:tcBorders>
              <w:top w:val="single" w:sz="2" w:space="0" w:color="auto"/>
              <w:bottom w:val="single" w:sz="2" w:space="0" w:color="auto"/>
              <w:right w:val="single" w:sz="18" w:space="0" w:color="auto"/>
            </w:tcBorders>
            <w:shd w:val="clear" w:color="auto" w:fill="auto"/>
          </w:tcPr>
          <w:p w14:paraId="70F6BC96" w14:textId="77777777" w:rsidR="00571C1B" w:rsidRPr="007F5D9D" w:rsidRDefault="00571C1B"/>
        </w:tc>
      </w:tr>
      <w:tr w:rsidR="00571C1B" w:rsidRPr="007F5D9D" w14:paraId="6A2B75A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8ECA7D4" w14:textId="77ADCEF2" w:rsidR="00571C1B" w:rsidRDefault="00CD77E6">
            <w:r>
              <w:t>37.34</w:t>
            </w:r>
          </w:p>
        </w:tc>
        <w:tc>
          <w:tcPr>
            <w:tcW w:w="6946" w:type="dxa"/>
            <w:gridSpan w:val="2"/>
            <w:tcBorders>
              <w:top w:val="single" w:sz="2" w:space="0" w:color="auto"/>
              <w:bottom w:val="single" w:sz="2" w:space="0" w:color="auto"/>
            </w:tcBorders>
            <w:shd w:val="clear" w:color="auto" w:fill="auto"/>
          </w:tcPr>
          <w:p w14:paraId="29EF7251" w14:textId="00A14335" w:rsidR="00571C1B" w:rsidRDefault="00CD77E6">
            <w:r>
              <w:t>Respondent replies that there wasn’t as the restaurant and takeaway were always busy.</w:t>
            </w:r>
          </w:p>
        </w:tc>
        <w:tc>
          <w:tcPr>
            <w:tcW w:w="1418" w:type="dxa"/>
            <w:tcBorders>
              <w:top w:val="single" w:sz="2" w:space="0" w:color="auto"/>
              <w:bottom w:val="single" w:sz="2" w:space="0" w:color="auto"/>
              <w:right w:val="single" w:sz="18" w:space="0" w:color="auto"/>
            </w:tcBorders>
            <w:shd w:val="clear" w:color="auto" w:fill="auto"/>
          </w:tcPr>
          <w:p w14:paraId="62016278" w14:textId="77777777" w:rsidR="00571C1B" w:rsidRPr="007F5D9D" w:rsidRDefault="00571C1B"/>
        </w:tc>
      </w:tr>
      <w:tr w:rsidR="00571C1B" w:rsidRPr="007F5D9D" w14:paraId="280856D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B25C4F1" w14:textId="0681FDA1" w:rsidR="00571C1B" w:rsidRDefault="00793081">
            <w:r>
              <w:t>37.50</w:t>
            </w:r>
          </w:p>
        </w:tc>
        <w:tc>
          <w:tcPr>
            <w:tcW w:w="6946" w:type="dxa"/>
            <w:gridSpan w:val="2"/>
            <w:tcBorders>
              <w:top w:val="single" w:sz="2" w:space="0" w:color="auto"/>
              <w:bottom w:val="single" w:sz="2" w:space="0" w:color="auto"/>
            </w:tcBorders>
            <w:shd w:val="clear" w:color="auto" w:fill="auto"/>
          </w:tcPr>
          <w:p w14:paraId="73015426" w14:textId="13E74F2D" w:rsidR="00571C1B" w:rsidRDefault="00793081">
            <w:r>
              <w:t>Interviewer asks what the respondents favourite thing about working in 51</w:t>
            </w:r>
            <w:r w:rsidRPr="00793081">
              <w:rPr>
                <w:vertAlign w:val="superscript"/>
              </w:rPr>
              <w:t>st</w:t>
            </w:r>
            <w:r>
              <w:t xml:space="preserve"> state.</w:t>
            </w:r>
          </w:p>
        </w:tc>
        <w:tc>
          <w:tcPr>
            <w:tcW w:w="1418" w:type="dxa"/>
            <w:tcBorders>
              <w:top w:val="single" w:sz="2" w:space="0" w:color="auto"/>
              <w:bottom w:val="single" w:sz="2" w:space="0" w:color="auto"/>
              <w:right w:val="single" w:sz="18" w:space="0" w:color="auto"/>
            </w:tcBorders>
            <w:shd w:val="clear" w:color="auto" w:fill="auto"/>
          </w:tcPr>
          <w:p w14:paraId="150626B9" w14:textId="77777777" w:rsidR="00571C1B" w:rsidRPr="007F5D9D" w:rsidRDefault="00571C1B"/>
        </w:tc>
      </w:tr>
      <w:tr w:rsidR="00571C1B" w:rsidRPr="007F5D9D" w14:paraId="08B2D628"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044F350" w14:textId="2BD53562" w:rsidR="00571C1B" w:rsidRDefault="00793081">
            <w:r>
              <w:t>37.55</w:t>
            </w:r>
          </w:p>
        </w:tc>
        <w:tc>
          <w:tcPr>
            <w:tcW w:w="6946" w:type="dxa"/>
            <w:gridSpan w:val="2"/>
            <w:tcBorders>
              <w:top w:val="single" w:sz="2" w:space="0" w:color="auto"/>
              <w:bottom w:val="single" w:sz="2" w:space="0" w:color="auto"/>
            </w:tcBorders>
            <w:shd w:val="clear" w:color="auto" w:fill="auto"/>
          </w:tcPr>
          <w:p w14:paraId="203728D8" w14:textId="136BC2AC" w:rsidR="00571C1B" w:rsidRDefault="00793081">
            <w:r>
              <w:t>States that his favourite thing was the people. Working conditions terrible for being 18. Pay was awful.</w:t>
            </w:r>
          </w:p>
        </w:tc>
        <w:tc>
          <w:tcPr>
            <w:tcW w:w="1418" w:type="dxa"/>
            <w:tcBorders>
              <w:top w:val="single" w:sz="2" w:space="0" w:color="auto"/>
              <w:bottom w:val="single" w:sz="2" w:space="0" w:color="auto"/>
              <w:right w:val="single" w:sz="18" w:space="0" w:color="auto"/>
            </w:tcBorders>
            <w:shd w:val="clear" w:color="auto" w:fill="auto"/>
          </w:tcPr>
          <w:p w14:paraId="7F26A5C8" w14:textId="77777777" w:rsidR="00571C1B" w:rsidRPr="007F5D9D" w:rsidRDefault="00571C1B"/>
        </w:tc>
      </w:tr>
      <w:tr w:rsidR="00793081" w:rsidRPr="007F5D9D" w14:paraId="5CD9102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17D57A8" w14:textId="77777777" w:rsidR="00793081" w:rsidRDefault="00793081"/>
        </w:tc>
        <w:tc>
          <w:tcPr>
            <w:tcW w:w="6946" w:type="dxa"/>
            <w:gridSpan w:val="2"/>
            <w:tcBorders>
              <w:top w:val="single" w:sz="2" w:space="0" w:color="auto"/>
              <w:bottom w:val="single" w:sz="2" w:space="0" w:color="auto"/>
            </w:tcBorders>
            <w:shd w:val="clear" w:color="auto" w:fill="auto"/>
          </w:tcPr>
          <w:p w14:paraId="009896C9" w14:textId="6AE30C1E" w:rsidR="00793081" w:rsidRDefault="009E624F">
            <w:r>
              <w:t xml:space="preserve">“Just all the young people and going into all the different bars and night clubs. It was quite a place Glasgow at that time [late ‘70’s early ‘80s] being…being that age and going to all these different nightclubs. And all these new, different nightclubs opening up like the Ultra </w:t>
            </w:r>
            <w:proofErr w:type="spellStart"/>
            <w:r>
              <w:t>Theque</w:t>
            </w:r>
            <w:proofErr w:type="spellEnd"/>
            <w:r>
              <w:t>. It was very, very fancy.</w:t>
            </w:r>
            <w:r w:rsidR="00C832A0">
              <w:t xml:space="preserve"> With the lasers. </w:t>
            </w:r>
            <w:proofErr w:type="gramStart"/>
            <w:r w:rsidR="00C832A0">
              <w:t>And ,</w:t>
            </w:r>
            <w:proofErr w:type="gramEnd"/>
            <w:r w:rsidR="00C832A0">
              <w:t xml:space="preserve"> it was quite a…quite a place to be at that time. When you were growing up and being that age in Glasgow.” </w:t>
            </w:r>
          </w:p>
        </w:tc>
        <w:tc>
          <w:tcPr>
            <w:tcW w:w="1418" w:type="dxa"/>
            <w:tcBorders>
              <w:top w:val="single" w:sz="2" w:space="0" w:color="auto"/>
              <w:bottom w:val="single" w:sz="2" w:space="0" w:color="auto"/>
              <w:right w:val="single" w:sz="18" w:space="0" w:color="auto"/>
            </w:tcBorders>
            <w:shd w:val="clear" w:color="auto" w:fill="auto"/>
          </w:tcPr>
          <w:p w14:paraId="78DD4CD2" w14:textId="6EE02B84" w:rsidR="00793081" w:rsidRPr="007F5D9D" w:rsidRDefault="009E624F">
            <w:r>
              <w:t>38.45</w:t>
            </w:r>
            <w:r w:rsidR="00C832A0">
              <w:t>-39.36</w:t>
            </w:r>
          </w:p>
        </w:tc>
      </w:tr>
      <w:tr w:rsidR="009E624F" w:rsidRPr="007F5D9D" w14:paraId="1B983B1D"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B1A9A79" w14:textId="50F02802" w:rsidR="009E624F" w:rsidRDefault="001E053E">
            <w:r>
              <w:t>39.40</w:t>
            </w:r>
          </w:p>
        </w:tc>
        <w:tc>
          <w:tcPr>
            <w:tcW w:w="6946" w:type="dxa"/>
            <w:gridSpan w:val="2"/>
            <w:tcBorders>
              <w:top w:val="single" w:sz="2" w:space="0" w:color="auto"/>
              <w:bottom w:val="single" w:sz="2" w:space="0" w:color="auto"/>
            </w:tcBorders>
            <w:shd w:val="clear" w:color="auto" w:fill="auto"/>
          </w:tcPr>
          <w:p w14:paraId="56A4F54A" w14:textId="2D02B553" w:rsidR="009E624F" w:rsidRDefault="001E053E">
            <w:r>
              <w:t xml:space="preserve">Interviewer asks the respondent if there were any shops nearby where he lived in </w:t>
            </w:r>
            <w:proofErr w:type="spellStart"/>
            <w:r>
              <w:t>Drumchapel</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1162EFDA" w14:textId="77777777" w:rsidR="009E624F" w:rsidRPr="007F5D9D" w:rsidRDefault="009E624F"/>
        </w:tc>
      </w:tr>
      <w:tr w:rsidR="009E624F" w:rsidRPr="007F5D9D" w14:paraId="687770D3"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23B109D" w14:textId="6B354537" w:rsidR="009E624F" w:rsidRDefault="00985581">
            <w:r>
              <w:t>39.44</w:t>
            </w:r>
          </w:p>
        </w:tc>
        <w:tc>
          <w:tcPr>
            <w:tcW w:w="6946" w:type="dxa"/>
            <w:gridSpan w:val="2"/>
            <w:tcBorders>
              <w:top w:val="single" w:sz="2" w:space="0" w:color="auto"/>
              <w:bottom w:val="single" w:sz="2" w:space="0" w:color="auto"/>
            </w:tcBorders>
            <w:shd w:val="clear" w:color="auto" w:fill="auto"/>
          </w:tcPr>
          <w:p w14:paraId="3EF92F73" w14:textId="1168166B" w:rsidR="009E624F" w:rsidRDefault="00985581">
            <w:r>
              <w:t xml:space="preserve">There was a shopping area. Lots of good shops. </w:t>
            </w:r>
            <w:proofErr w:type="spellStart"/>
            <w:r>
              <w:t>Arnotts</w:t>
            </w:r>
            <w:proofErr w:type="spellEnd"/>
            <w:r>
              <w:t xml:space="preserve">, Woolworths, John </w:t>
            </w:r>
            <w:proofErr w:type="spellStart"/>
            <w:r>
              <w:t>Menzies</w:t>
            </w:r>
            <w:proofErr w:type="spellEnd"/>
            <w:r>
              <w:t>. Independent shops. Was busy.</w:t>
            </w:r>
          </w:p>
        </w:tc>
        <w:tc>
          <w:tcPr>
            <w:tcW w:w="1418" w:type="dxa"/>
            <w:tcBorders>
              <w:top w:val="single" w:sz="2" w:space="0" w:color="auto"/>
              <w:bottom w:val="single" w:sz="2" w:space="0" w:color="auto"/>
              <w:right w:val="single" w:sz="18" w:space="0" w:color="auto"/>
            </w:tcBorders>
            <w:shd w:val="clear" w:color="auto" w:fill="auto"/>
          </w:tcPr>
          <w:p w14:paraId="789E3580" w14:textId="77777777" w:rsidR="009E624F" w:rsidRPr="007F5D9D" w:rsidRDefault="009E624F"/>
        </w:tc>
      </w:tr>
      <w:tr w:rsidR="009E624F" w:rsidRPr="007F5D9D" w14:paraId="5149855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124D2B98" w14:textId="28C5D9FD" w:rsidR="009E624F" w:rsidRDefault="0095760D">
            <w:r>
              <w:t>40.29</w:t>
            </w:r>
          </w:p>
        </w:tc>
        <w:tc>
          <w:tcPr>
            <w:tcW w:w="6946" w:type="dxa"/>
            <w:gridSpan w:val="2"/>
            <w:tcBorders>
              <w:top w:val="single" w:sz="2" w:space="0" w:color="auto"/>
              <w:bottom w:val="single" w:sz="2" w:space="0" w:color="auto"/>
            </w:tcBorders>
            <w:shd w:val="clear" w:color="auto" w:fill="auto"/>
          </w:tcPr>
          <w:p w14:paraId="358E28FB" w14:textId="494899F3" w:rsidR="009E624F" w:rsidRDefault="0095760D">
            <w:proofErr w:type="spellStart"/>
            <w:r>
              <w:t>Inteviewer</w:t>
            </w:r>
            <w:proofErr w:type="spellEnd"/>
            <w:r>
              <w:t xml:space="preserve"> asks the respondent if he thinks that the </w:t>
            </w:r>
            <w:proofErr w:type="spellStart"/>
            <w:r>
              <w:t>highstreets</w:t>
            </w:r>
            <w:proofErr w:type="spellEnd"/>
            <w:r>
              <w:t xml:space="preserve"> have changed over time.</w:t>
            </w:r>
          </w:p>
        </w:tc>
        <w:tc>
          <w:tcPr>
            <w:tcW w:w="1418" w:type="dxa"/>
            <w:tcBorders>
              <w:top w:val="single" w:sz="2" w:space="0" w:color="auto"/>
              <w:bottom w:val="single" w:sz="2" w:space="0" w:color="auto"/>
              <w:right w:val="single" w:sz="18" w:space="0" w:color="auto"/>
            </w:tcBorders>
            <w:shd w:val="clear" w:color="auto" w:fill="auto"/>
          </w:tcPr>
          <w:p w14:paraId="29C6F8F5" w14:textId="77777777" w:rsidR="009E624F" w:rsidRPr="007F5D9D" w:rsidRDefault="009E624F"/>
        </w:tc>
      </w:tr>
      <w:tr w:rsidR="0095760D" w:rsidRPr="007F5D9D" w14:paraId="4F44DB0D"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C1BC4DB" w14:textId="77777777" w:rsidR="0095760D" w:rsidRDefault="0095760D"/>
        </w:tc>
        <w:tc>
          <w:tcPr>
            <w:tcW w:w="6946" w:type="dxa"/>
            <w:gridSpan w:val="2"/>
            <w:tcBorders>
              <w:top w:val="single" w:sz="2" w:space="0" w:color="auto"/>
              <w:bottom w:val="single" w:sz="2" w:space="0" w:color="auto"/>
            </w:tcBorders>
            <w:shd w:val="clear" w:color="auto" w:fill="auto"/>
          </w:tcPr>
          <w:p w14:paraId="205BC969" w14:textId="479DBB88" w:rsidR="0095760D" w:rsidRDefault="00DD0D0B">
            <w:r>
              <w:t>“</w:t>
            </w:r>
            <w:r w:rsidR="00237D1B">
              <w:t>Y</w:t>
            </w:r>
            <w:r>
              <w:t xml:space="preserve">es, very much so. I think Glasgow’s a really poor place to go…to shop in. Most of the main stores are all gone now. It’s looking very, very shabby. A lot of litter. The only really…place that I would shop now in Glasgow is probably Buchanan Street. Or, John Lewis. Or Buchanan Galleries. </w:t>
            </w:r>
          </w:p>
        </w:tc>
        <w:tc>
          <w:tcPr>
            <w:tcW w:w="1418" w:type="dxa"/>
            <w:tcBorders>
              <w:top w:val="single" w:sz="2" w:space="0" w:color="auto"/>
              <w:bottom w:val="single" w:sz="2" w:space="0" w:color="auto"/>
              <w:right w:val="single" w:sz="18" w:space="0" w:color="auto"/>
            </w:tcBorders>
            <w:shd w:val="clear" w:color="auto" w:fill="auto"/>
          </w:tcPr>
          <w:p w14:paraId="7C4A73AE" w14:textId="5F677567" w:rsidR="0095760D" w:rsidRPr="007F5D9D" w:rsidRDefault="00DD0D0B">
            <w:r>
              <w:t>40.41-41.20</w:t>
            </w:r>
          </w:p>
        </w:tc>
      </w:tr>
      <w:tr w:rsidR="0095760D" w:rsidRPr="007F5D9D" w14:paraId="448F4BE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7A893F9" w14:textId="14771741" w:rsidR="0095760D" w:rsidRDefault="00CD02F1">
            <w:r>
              <w:t>41.25</w:t>
            </w:r>
          </w:p>
        </w:tc>
        <w:tc>
          <w:tcPr>
            <w:tcW w:w="6946" w:type="dxa"/>
            <w:gridSpan w:val="2"/>
            <w:tcBorders>
              <w:top w:val="single" w:sz="2" w:space="0" w:color="auto"/>
              <w:bottom w:val="single" w:sz="2" w:space="0" w:color="auto"/>
            </w:tcBorders>
            <w:shd w:val="clear" w:color="auto" w:fill="auto"/>
          </w:tcPr>
          <w:p w14:paraId="1941A588" w14:textId="6DB01492" w:rsidR="0095760D" w:rsidRDefault="00CD02F1">
            <w:r>
              <w:t>Interviewer asks the respondent when he thinks that things started to change.</w:t>
            </w:r>
          </w:p>
        </w:tc>
        <w:tc>
          <w:tcPr>
            <w:tcW w:w="1418" w:type="dxa"/>
            <w:tcBorders>
              <w:top w:val="single" w:sz="2" w:space="0" w:color="auto"/>
              <w:bottom w:val="single" w:sz="2" w:space="0" w:color="auto"/>
              <w:right w:val="single" w:sz="18" w:space="0" w:color="auto"/>
            </w:tcBorders>
            <w:shd w:val="clear" w:color="auto" w:fill="auto"/>
          </w:tcPr>
          <w:p w14:paraId="0677FF71" w14:textId="77777777" w:rsidR="0095760D" w:rsidRPr="007F5D9D" w:rsidRDefault="0095760D"/>
        </w:tc>
      </w:tr>
      <w:tr w:rsidR="0095760D" w:rsidRPr="007F5D9D" w14:paraId="7ED9F4F1"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E0CE548" w14:textId="77777777" w:rsidR="0095760D" w:rsidRDefault="0095760D"/>
        </w:tc>
        <w:tc>
          <w:tcPr>
            <w:tcW w:w="6946" w:type="dxa"/>
            <w:gridSpan w:val="2"/>
            <w:tcBorders>
              <w:top w:val="single" w:sz="2" w:space="0" w:color="auto"/>
              <w:bottom w:val="single" w:sz="2" w:space="0" w:color="auto"/>
            </w:tcBorders>
            <w:shd w:val="clear" w:color="auto" w:fill="auto"/>
          </w:tcPr>
          <w:p w14:paraId="1FC4AE09" w14:textId="2C166DCF" w:rsidR="0095760D" w:rsidRDefault="00CD02F1">
            <w:r>
              <w:t xml:space="preserve">“Probably with the closure of Debenhams. And the closing of British Home Stores on </w:t>
            </w:r>
            <w:proofErr w:type="spellStart"/>
            <w:r>
              <w:t>Sauchiehall</w:t>
            </w:r>
            <w:proofErr w:type="spellEnd"/>
            <w:r>
              <w:t xml:space="preserve"> Street. It seemed to go downhill form then. It’s quite a poor </w:t>
            </w:r>
            <w:r w:rsidR="00F10DF0">
              <w:t>place</w:t>
            </w:r>
            <w:bookmarkStart w:id="0" w:name="_GoBack"/>
            <w:bookmarkEnd w:id="0"/>
            <w:r>
              <w:t xml:space="preserve"> to go into. I don’t really like going into Glasgow City Centre. I would probably go to </w:t>
            </w:r>
            <w:proofErr w:type="spellStart"/>
            <w:r>
              <w:t>Braehead</w:t>
            </w:r>
            <w:proofErr w:type="spellEnd"/>
            <w:r>
              <w:t xml:space="preserve"> to tell you the truth. Or, I’d probably go to </w:t>
            </w:r>
            <w:proofErr w:type="spellStart"/>
            <w:r>
              <w:t>Silverburn</w:t>
            </w:r>
            <w:proofErr w:type="spellEnd"/>
            <w:r>
              <w:t xml:space="preserve"> to do my shopping now.”</w:t>
            </w:r>
          </w:p>
        </w:tc>
        <w:tc>
          <w:tcPr>
            <w:tcW w:w="1418" w:type="dxa"/>
            <w:tcBorders>
              <w:top w:val="single" w:sz="2" w:space="0" w:color="auto"/>
              <w:bottom w:val="single" w:sz="2" w:space="0" w:color="auto"/>
              <w:right w:val="single" w:sz="18" w:space="0" w:color="auto"/>
            </w:tcBorders>
            <w:shd w:val="clear" w:color="auto" w:fill="auto"/>
          </w:tcPr>
          <w:p w14:paraId="57554F8F" w14:textId="2E4872BC" w:rsidR="0095760D" w:rsidRPr="007F5D9D" w:rsidRDefault="00CD02F1">
            <w:r>
              <w:t>41.40-42.22</w:t>
            </w:r>
          </w:p>
        </w:tc>
      </w:tr>
      <w:tr w:rsidR="0095760D" w:rsidRPr="007F5D9D" w14:paraId="666F65F9"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D6FB4D5" w14:textId="2C6671F0" w:rsidR="0095760D" w:rsidRDefault="00CD02F1">
            <w:r>
              <w:t>42.23</w:t>
            </w:r>
          </w:p>
        </w:tc>
        <w:tc>
          <w:tcPr>
            <w:tcW w:w="6946" w:type="dxa"/>
            <w:gridSpan w:val="2"/>
            <w:tcBorders>
              <w:top w:val="single" w:sz="2" w:space="0" w:color="auto"/>
              <w:bottom w:val="single" w:sz="2" w:space="0" w:color="auto"/>
            </w:tcBorders>
            <w:shd w:val="clear" w:color="auto" w:fill="auto"/>
          </w:tcPr>
          <w:p w14:paraId="11791750" w14:textId="140B0101" w:rsidR="0095760D" w:rsidRDefault="00CD02F1">
            <w:r>
              <w:t xml:space="preserve">Interviewer asks the respondent if he goes to out of town shopping malls or does </w:t>
            </w:r>
            <w:proofErr w:type="gramStart"/>
            <w:r>
              <w:t>he</w:t>
            </w:r>
            <w:proofErr w:type="gramEnd"/>
            <w:r>
              <w:t xml:space="preserve"> shop online.</w:t>
            </w:r>
          </w:p>
        </w:tc>
        <w:tc>
          <w:tcPr>
            <w:tcW w:w="1418" w:type="dxa"/>
            <w:tcBorders>
              <w:top w:val="single" w:sz="2" w:space="0" w:color="auto"/>
              <w:bottom w:val="single" w:sz="2" w:space="0" w:color="auto"/>
              <w:right w:val="single" w:sz="18" w:space="0" w:color="auto"/>
            </w:tcBorders>
            <w:shd w:val="clear" w:color="auto" w:fill="auto"/>
          </w:tcPr>
          <w:p w14:paraId="6D8019EC" w14:textId="77777777" w:rsidR="0095760D" w:rsidRPr="007F5D9D" w:rsidRDefault="0095760D"/>
        </w:tc>
      </w:tr>
      <w:tr w:rsidR="0095760D" w:rsidRPr="007F5D9D" w14:paraId="4D6A9FE8"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A76CA47" w14:textId="073DED04" w:rsidR="0095760D" w:rsidRDefault="00B415A5">
            <w:r>
              <w:t>42.30</w:t>
            </w:r>
          </w:p>
        </w:tc>
        <w:tc>
          <w:tcPr>
            <w:tcW w:w="6946" w:type="dxa"/>
            <w:gridSpan w:val="2"/>
            <w:tcBorders>
              <w:top w:val="single" w:sz="2" w:space="0" w:color="auto"/>
              <w:bottom w:val="single" w:sz="2" w:space="0" w:color="auto"/>
            </w:tcBorders>
            <w:shd w:val="clear" w:color="auto" w:fill="auto"/>
          </w:tcPr>
          <w:p w14:paraId="3A3AF4FD" w14:textId="07DFCEBE" w:rsidR="0095760D" w:rsidRDefault="00CD02F1">
            <w:r>
              <w:t>He doesn’t do much shopping online as he likes to see things.</w:t>
            </w:r>
          </w:p>
        </w:tc>
        <w:tc>
          <w:tcPr>
            <w:tcW w:w="1418" w:type="dxa"/>
            <w:tcBorders>
              <w:top w:val="single" w:sz="2" w:space="0" w:color="auto"/>
              <w:bottom w:val="single" w:sz="2" w:space="0" w:color="auto"/>
              <w:right w:val="single" w:sz="18" w:space="0" w:color="auto"/>
            </w:tcBorders>
            <w:shd w:val="clear" w:color="auto" w:fill="auto"/>
          </w:tcPr>
          <w:p w14:paraId="02D556AB" w14:textId="77777777" w:rsidR="0095760D" w:rsidRPr="007F5D9D" w:rsidRDefault="0095760D"/>
        </w:tc>
      </w:tr>
      <w:tr w:rsidR="0095760D" w:rsidRPr="007F5D9D" w14:paraId="3770968C"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CFB6785" w14:textId="6DBA5EE2" w:rsidR="0095760D" w:rsidRDefault="00B415A5">
            <w:r>
              <w:t>42.53</w:t>
            </w:r>
          </w:p>
        </w:tc>
        <w:tc>
          <w:tcPr>
            <w:tcW w:w="6946" w:type="dxa"/>
            <w:gridSpan w:val="2"/>
            <w:tcBorders>
              <w:top w:val="single" w:sz="2" w:space="0" w:color="auto"/>
              <w:bottom w:val="single" w:sz="2" w:space="0" w:color="auto"/>
            </w:tcBorders>
            <w:shd w:val="clear" w:color="auto" w:fill="auto"/>
          </w:tcPr>
          <w:p w14:paraId="13BF3508" w14:textId="0F97B631" w:rsidR="0095760D" w:rsidRDefault="00B415A5">
            <w:r>
              <w:t>Interviewer asks the respondent what changes he would like to see to Glasgow City Centre.</w:t>
            </w:r>
          </w:p>
        </w:tc>
        <w:tc>
          <w:tcPr>
            <w:tcW w:w="1418" w:type="dxa"/>
            <w:tcBorders>
              <w:top w:val="single" w:sz="2" w:space="0" w:color="auto"/>
              <w:bottom w:val="single" w:sz="2" w:space="0" w:color="auto"/>
              <w:right w:val="single" w:sz="18" w:space="0" w:color="auto"/>
            </w:tcBorders>
            <w:shd w:val="clear" w:color="auto" w:fill="auto"/>
          </w:tcPr>
          <w:p w14:paraId="296233F9" w14:textId="77777777" w:rsidR="0095760D" w:rsidRPr="007F5D9D" w:rsidRDefault="0095760D"/>
        </w:tc>
      </w:tr>
      <w:tr w:rsidR="0095760D" w:rsidRPr="007F5D9D" w14:paraId="520BE6F6"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BDE4B03" w14:textId="2CCA4610" w:rsidR="0095760D" w:rsidRDefault="007E2832">
            <w:r>
              <w:t>43.00</w:t>
            </w:r>
          </w:p>
        </w:tc>
        <w:tc>
          <w:tcPr>
            <w:tcW w:w="6946" w:type="dxa"/>
            <w:gridSpan w:val="2"/>
            <w:tcBorders>
              <w:top w:val="single" w:sz="2" w:space="0" w:color="auto"/>
              <w:bottom w:val="single" w:sz="2" w:space="0" w:color="auto"/>
            </w:tcBorders>
            <w:shd w:val="clear" w:color="auto" w:fill="auto"/>
          </w:tcPr>
          <w:p w14:paraId="49F09AC4" w14:textId="7686164A" w:rsidR="0095760D" w:rsidRDefault="007E2832">
            <w:r>
              <w:t xml:space="preserve">Department stores to open up again. Would go back and work in Lewis’s. For Glasgow to become a nicer cleaner place. </w:t>
            </w:r>
          </w:p>
        </w:tc>
        <w:tc>
          <w:tcPr>
            <w:tcW w:w="1418" w:type="dxa"/>
            <w:tcBorders>
              <w:top w:val="single" w:sz="2" w:space="0" w:color="auto"/>
              <w:bottom w:val="single" w:sz="2" w:space="0" w:color="auto"/>
              <w:right w:val="single" w:sz="18" w:space="0" w:color="auto"/>
            </w:tcBorders>
            <w:shd w:val="clear" w:color="auto" w:fill="auto"/>
          </w:tcPr>
          <w:p w14:paraId="2E6E219A" w14:textId="77777777" w:rsidR="0095760D" w:rsidRPr="007F5D9D" w:rsidRDefault="0095760D"/>
        </w:tc>
      </w:tr>
      <w:tr w:rsidR="00B415A5" w:rsidRPr="007F5D9D" w14:paraId="1299A51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4ED7D3B" w14:textId="583ED2B9" w:rsidR="00B415A5" w:rsidRDefault="00FD6625">
            <w:r>
              <w:lastRenderedPageBreak/>
              <w:t>43.19</w:t>
            </w:r>
          </w:p>
        </w:tc>
        <w:tc>
          <w:tcPr>
            <w:tcW w:w="6946" w:type="dxa"/>
            <w:gridSpan w:val="2"/>
            <w:tcBorders>
              <w:top w:val="single" w:sz="2" w:space="0" w:color="auto"/>
              <w:bottom w:val="single" w:sz="2" w:space="0" w:color="auto"/>
            </w:tcBorders>
            <w:shd w:val="clear" w:color="auto" w:fill="auto"/>
          </w:tcPr>
          <w:p w14:paraId="05EA2DFC" w14:textId="4280CA4A" w:rsidR="00B415A5" w:rsidRDefault="00FD6625">
            <w:r>
              <w:t>Interviewer asks the respondent if he had the chance what advice would he give to Glasgow’s current planners and businesses.</w:t>
            </w:r>
          </w:p>
        </w:tc>
        <w:tc>
          <w:tcPr>
            <w:tcW w:w="1418" w:type="dxa"/>
            <w:tcBorders>
              <w:top w:val="single" w:sz="2" w:space="0" w:color="auto"/>
              <w:bottom w:val="single" w:sz="2" w:space="0" w:color="auto"/>
              <w:right w:val="single" w:sz="18" w:space="0" w:color="auto"/>
            </w:tcBorders>
            <w:shd w:val="clear" w:color="auto" w:fill="auto"/>
          </w:tcPr>
          <w:p w14:paraId="03F2BF18" w14:textId="77777777" w:rsidR="00B415A5" w:rsidRPr="007F5D9D" w:rsidRDefault="00B415A5"/>
        </w:tc>
      </w:tr>
      <w:tr w:rsidR="00B415A5" w:rsidRPr="007F5D9D" w14:paraId="56A41A1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55B7E1C7" w14:textId="77777777" w:rsidR="00B415A5" w:rsidRDefault="00B415A5"/>
        </w:tc>
        <w:tc>
          <w:tcPr>
            <w:tcW w:w="6946" w:type="dxa"/>
            <w:gridSpan w:val="2"/>
            <w:tcBorders>
              <w:top w:val="single" w:sz="2" w:space="0" w:color="auto"/>
              <w:bottom w:val="single" w:sz="2" w:space="0" w:color="auto"/>
            </w:tcBorders>
            <w:shd w:val="clear" w:color="auto" w:fill="auto"/>
          </w:tcPr>
          <w:p w14:paraId="0A5D75CC" w14:textId="25F8DB65" w:rsidR="00B415A5" w:rsidRDefault="00FD6625">
            <w:r>
              <w:t xml:space="preserve">“Make Glasgow a better place to shop. To…To make things easier for…for people to go into Glasgow City Centre. Like the parking when you go into Glasgow City Centre is very, very expensive. And to make public transport cheaper for going in Glasgow City Centre.” </w:t>
            </w:r>
          </w:p>
        </w:tc>
        <w:tc>
          <w:tcPr>
            <w:tcW w:w="1418" w:type="dxa"/>
            <w:tcBorders>
              <w:top w:val="single" w:sz="2" w:space="0" w:color="auto"/>
              <w:bottom w:val="single" w:sz="2" w:space="0" w:color="auto"/>
              <w:right w:val="single" w:sz="18" w:space="0" w:color="auto"/>
            </w:tcBorders>
            <w:shd w:val="clear" w:color="auto" w:fill="auto"/>
          </w:tcPr>
          <w:p w14:paraId="3E7CD92B" w14:textId="058BA6D1" w:rsidR="00B415A5" w:rsidRPr="007F5D9D" w:rsidRDefault="00FD6625">
            <w:r>
              <w:t>43.30-43.58</w:t>
            </w:r>
          </w:p>
        </w:tc>
      </w:tr>
      <w:tr w:rsidR="00B415A5" w:rsidRPr="007F5D9D" w14:paraId="41C990B7"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0BBAC6BF" w14:textId="2ACDE60E" w:rsidR="00B415A5" w:rsidRDefault="003D7DCE">
            <w:r>
              <w:t>44.00</w:t>
            </w:r>
          </w:p>
        </w:tc>
        <w:tc>
          <w:tcPr>
            <w:tcW w:w="6946" w:type="dxa"/>
            <w:gridSpan w:val="2"/>
            <w:tcBorders>
              <w:top w:val="single" w:sz="2" w:space="0" w:color="auto"/>
              <w:bottom w:val="single" w:sz="2" w:space="0" w:color="auto"/>
            </w:tcBorders>
            <w:shd w:val="clear" w:color="auto" w:fill="auto"/>
          </w:tcPr>
          <w:p w14:paraId="17675326" w14:textId="30D3794F" w:rsidR="00B415A5" w:rsidRDefault="003D7DCE">
            <w:r>
              <w:t>Interviewer ask</w:t>
            </w:r>
            <w:r w:rsidR="00EE3BAE">
              <w:t>s</w:t>
            </w:r>
            <w:r>
              <w:t xml:space="preserve"> the respondent how he imagines the future of Glasgow’s </w:t>
            </w:r>
            <w:proofErr w:type="spellStart"/>
            <w:r>
              <w:t>Highstreets</w:t>
            </w:r>
            <w:proofErr w:type="spellEnd"/>
            <w:r>
              <w:t xml:space="preserve"> to be.</w:t>
            </w:r>
          </w:p>
        </w:tc>
        <w:tc>
          <w:tcPr>
            <w:tcW w:w="1418" w:type="dxa"/>
            <w:tcBorders>
              <w:top w:val="single" w:sz="2" w:space="0" w:color="auto"/>
              <w:bottom w:val="single" w:sz="2" w:space="0" w:color="auto"/>
              <w:right w:val="single" w:sz="18" w:space="0" w:color="auto"/>
            </w:tcBorders>
            <w:shd w:val="clear" w:color="auto" w:fill="auto"/>
          </w:tcPr>
          <w:p w14:paraId="71ED9066" w14:textId="77777777" w:rsidR="00B415A5" w:rsidRPr="007F5D9D" w:rsidRDefault="00B415A5"/>
        </w:tc>
      </w:tr>
      <w:tr w:rsidR="00B415A5" w:rsidRPr="007F5D9D" w14:paraId="136E906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7B8063B7" w14:textId="18402C00" w:rsidR="00B415A5" w:rsidRDefault="003D7DCE">
            <w:r>
              <w:t>44.06</w:t>
            </w:r>
          </w:p>
        </w:tc>
        <w:tc>
          <w:tcPr>
            <w:tcW w:w="6946" w:type="dxa"/>
            <w:gridSpan w:val="2"/>
            <w:tcBorders>
              <w:top w:val="single" w:sz="2" w:space="0" w:color="auto"/>
              <w:bottom w:val="single" w:sz="2" w:space="0" w:color="auto"/>
            </w:tcBorders>
            <w:shd w:val="clear" w:color="auto" w:fill="auto"/>
          </w:tcPr>
          <w:p w14:paraId="077E5B4B" w14:textId="1E540621" w:rsidR="00B415A5" w:rsidRDefault="003D7DCE">
            <w:r>
              <w:t xml:space="preserve">Thinks it will go downhill. Thinks everyone will move out to the suburbs and they will build malls out in the suburbs. </w:t>
            </w:r>
            <w:r w:rsidR="002237E2">
              <w:t>Makes him really sad as it was a great place to shop.</w:t>
            </w:r>
          </w:p>
        </w:tc>
        <w:tc>
          <w:tcPr>
            <w:tcW w:w="1418" w:type="dxa"/>
            <w:tcBorders>
              <w:top w:val="single" w:sz="2" w:space="0" w:color="auto"/>
              <w:bottom w:val="single" w:sz="2" w:space="0" w:color="auto"/>
              <w:right w:val="single" w:sz="18" w:space="0" w:color="auto"/>
            </w:tcBorders>
            <w:shd w:val="clear" w:color="auto" w:fill="auto"/>
          </w:tcPr>
          <w:p w14:paraId="158110CF" w14:textId="77777777" w:rsidR="00B415A5" w:rsidRPr="007F5D9D" w:rsidRDefault="00B415A5"/>
        </w:tc>
      </w:tr>
      <w:tr w:rsidR="00B415A5" w:rsidRPr="007F5D9D" w14:paraId="5049A9F4"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5662604" w14:textId="77777777" w:rsidR="00B415A5" w:rsidRDefault="00B415A5"/>
        </w:tc>
        <w:tc>
          <w:tcPr>
            <w:tcW w:w="6946" w:type="dxa"/>
            <w:gridSpan w:val="2"/>
            <w:tcBorders>
              <w:top w:val="single" w:sz="2" w:space="0" w:color="auto"/>
              <w:bottom w:val="single" w:sz="2" w:space="0" w:color="auto"/>
            </w:tcBorders>
            <w:shd w:val="clear" w:color="auto" w:fill="auto"/>
          </w:tcPr>
          <w:p w14:paraId="7ACD5465" w14:textId="46ACF30F" w:rsidR="00B415A5" w:rsidRDefault="002237E2">
            <w:r>
              <w:t>“Yeah, I wanted to tell you about a wee shop lifting incident that happened. When we worked in Lewis’s Department Store we had a thing that was called a bounty. And you would get a five…Five or ten pounds. I can’t remember what it was. For catching a shop lifter. You never really caught them but you pointed them out to the store detectives. And one day I was working behind the cooked meat counter. And one of the ladies from the grocery department came running round to see me. And she said-‘I’m just after seeing a guy putting tins of ham in a plastic bag. And he’s walking out the store.’ I said-‘Right, point him out to me.’ So, she pointed him out to me. So, I said-‘Right, I’m going out door five. Call the security. And I’ll follow him.’ So, I followed him round the corner and down towards The St Enoch’s Centre. And, just as I was going round the corner the guy was waiting for me. And he hit me over the head with the plastic bag with the two tins of Beresford Ham. To my dismay I got a cu</w:t>
            </w:r>
            <w:r w:rsidR="0037375B">
              <w:t>t head. All for the sake of five or ten pounds. I don’t think it was worth it...I was back at my work the next day with a plaster over my head.”</w:t>
            </w:r>
          </w:p>
        </w:tc>
        <w:tc>
          <w:tcPr>
            <w:tcW w:w="1418" w:type="dxa"/>
            <w:tcBorders>
              <w:top w:val="single" w:sz="2" w:space="0" w:color="auto"/>
              <w:bottom w:val="single" w:sz="2" w:space="0" w:color="auto"/>
              <w:right w:val="single" w:sz="18" w:space="0" w:color="auto"/>
            </w:tcBorders>
            <w:shd w:val="clear" w:color="auto" w:fill="auto"/>
          </w:tcPr>
          <w:p w14:paraId="322BAAF1" w14:textId="09C9C6BF" w:rsidR="00B415A5" w:rsidRPr="007F5D9D" w:rsidRDefault="002237E2">
            <w:r>
              <w:t>45.25</w:t>
            </w:r>
            <w:r w:rsidR="0037375B">
              <w:t>-47.27</w:t>
            </w:r>
          </w:p>
        </w:tc>
      </w:tr>
      <w:tr w:rsidR="00B415A5" w:rsidRPr="007F5D9D" w14:paraId="7F951885"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3F2E9753" w14:textId="3D8104E7" w:rsidR="00B415A5" w:rsidRDefault="00EE3BAE">
            <w:r>
              <w:t>47.28</w:t>
            </w:r>
          </w:p>
        </w:tc>
        <w:tc>
          <w:tcPr>
            <w:tcW w:w="6946" w:type="dxa"/>
            <w:gridSpan w:val="2"/>
            <w:tcBorders>
              <w:top w:val="single" w:sz="2" w:space="0" w:color="auto"/>
              <w:bottom w:val="single" w:sz="2" w:space="0" w:color="auto"/>
            </w:tcBorders>
            <w:shd w:val="clear" w:color="auto" w:fill="auto"/>
          </w:tcPr>
          <w:p w14:paraId="79702FDA" w14:textId="37823010" w:rsidR="00B415A5" w:rsidRDefault="00EE3BAE">
            <w:r>
              <w:t>Interviewer asks the respondent if he got sick pay from Lewis’s.</w:t>
            </w:r>
          </w:p>
        </w:tc>
        <w:tc>
          <w:tcPr>
            <w:tcW w:w="1418" w:type="dxa"/>
            <w:tcBorders>
              <w:top w:val="single" w:sz="2" w:space="0" w:color="auto"/>
              <w:bottom w:val="single" w:sz="2" w:space="0" w:color="auto"/>
              <w:right w:val="single" w:sz="18" w:space="0" w:color="auto"/>
            </w:tcBorders>
            <w:shd w:val="clear" w:color="auto" w:fill="auto"/>
          </w:tcPr>
          <w:p w14:paraId="5FE8C331" w14:textId="77777777" w:rsidR="00B415A5" w:rsidRPr="007F5D9D" w:rsidRDefault="00B415A5"/>
        </w:tc>
      </w:tr>
      <w:tr w:rsidR="0037375B" w:rsidRPr="007F5D9D" w14:paraId="150D37AF"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46F21E43" w14:textId="187AA0AB" w:rsidR="0037375B" w:rsidRDefault="00EE3BAE">
            <w:r>
              <w:t>47.30</w:t>
            </w:r>
          </w:p>
        </w:tc>
        <w:tc>
          <w:tcPr>
            <w:tcW w:w="6946" w:type="dxa"/>
            <w:gridSpan w:val="2"/>
            <w:tcBorders>
              <w:top w:val="single" w:sz="2" w:space="0" w:color="auto"/>
              <w:bottom w:val="single" w:sz="2" w:space="0" w:color="auto"/>
            </w:tcBorders>
            <w:shd w:val="clear" w:color="auto" w:fill="auto"/>
          </w:tcPr>
          <w:p w14:paraId="517FCB14" w14:textId="33728535" w:rsidR="0037375B" w:rsidRDefault="00EE3BAE">
            <w:r>
              <w:t>He did. Full pay sick pay.</w:t>
            </w:r>
          </w:p>
        </w:tc>
        <w:tc>
          <w:tcPr>
            <w:tcW w:w="1418" w:type="dxa"/>
            <w:tcBorders>
              <w:top w:val="single" w:sz="2" w:space="0" w:color="auto"/>
              <w:bottom w:val="single" w:sz="2" w:space="0" w:color="auto"/>
              <w:right w:val="single" w:sz="18" w:space="0" w:color="auto"/>
            </w:tcBorders>
            <w:shd w:val="clear" w:color="auto" w:fill="auto"/>
          </w:tcPr>
          <w:p w14:paraId="2E9E96D5" w14:textId="77777777" w:rsidR="0037375B" w:rsidRPr="007F5D9D" w:rsidRDefault="0037375B"/>
        </w:tc>
      </w:tr>
      <w:tr w:rsidR="0037375B" w:rsidRPr="007F5D9D" w14:paraId="1856F2EB"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6C722897" w14:textId="77777777" w:rsidR="0037375B" w:rsidRDefault="0037375B"/>
        </w:tc>
        <w:tc>
          <w:tcPr>
            <w:tcW w:w="6946" w:type="dxa"/>
            <w:gridSpan w:val="2"/>
            <w:tcBorders>
              <w:top w:val="single" w:sz="2" w:space="0" w:color="auto"/>
              <w:bottom w:val="single" w:sz="2" w:space="0" w:color="auto"/>
            </w:tcBorders>
            <w:shd w:val="clear" w:color="auto" w:fill="auto"/>
          </w:tcPr>
          <w:p w14:paraId="728C1041" w14:textId="4B6D07DD" w:rsidR="0037375B" w:rsidRDefault="00EE3BAE">
            <w:r>
              <w:t>Interviewer thanks the respondent for his contribution to the project.</w:t>
            </w:r>
          </w:p>
        </w:tc>
        <w:tc>
          <w:tcPr>
            <w:tcW w:w="1418" w:type="dxa"/>
            <w:tcBorders>
              <w:top w:val="single" w:sz="2" w:space="0" w:color="auto"/>
              <w:bottom w:val="single" w:sz="2" w:space="0" w:color="auto"/>
              <w:right w:val="single" w:sz="18" w:space="0" w:color="auto"/>
            </w:tcBorders>
            <w:shd w:val="clear" w:color="auto" w:fill="auto"/>
          </w:tcPr>
          <w:p w14:paraId="025880EF" w14:textId="77777777" w:rsidR="0037375B" w:rsidRPr="007F5D9D" w:rsidRDefault="0037375B"/>
        </w:tc>
      </w:tr>
      <w:tr w:rsidR="0037375B" w:rsidRPr="007F5D9D" w14:paraId="6CE78AEE" w14:textId="77777777" w:rsidTr="002237E2">
        <w:trPr>
          <w:trHeight w:val="400"/>
        </w:trPr>
        <w:tc>
          <w:tcPr>
            <w:tcW w:w="1242" w:type="dxa"/>
            <w:tcBorders>
              <w:top w:val="single" w:sz="2" w:space="0" w:color="auto"/>
              <w:left w:val="single" w:sz="18" w:space="0" w:color="auto"/>
              <w:bottom w:val="single" w:sz="2" w:space="0" w:color="auto"/>
            </w:tcBorders>
            <w:shd w:val="clear" w:color="auto" w:fill="auto"/>
          </w:tcPr>
          <w:p w14:paraId="26E79B77" w14:textId="77777777" w:rsidR="0037375B" w:rsidRDefault="0037375B"/>
        </w:tc>
        <w:tc>
          <w:tcPr>
            <w:tcW w:w="6946" w:type="dxa"/>
            <w:gridSpan w:val="2"/>
            <w:tcBorders>
              <w:top w:val="single" w:sz="2" w:space="0" w:color="auto"/>
              <w:bottom w:val="single" w:sz="2" w:space="0" w:color="auto"/>
            </w:tcBorders>
            <w:shd w:val="clear" w:color="auto" w:fill="auto"/>
          </w:tcPr>
          <w:p w14:paraId="1E43E831" w14:textId="77777777" w:rsidR="0037375B" w:rsidRDefault="0037375B"/>
        </w:tc>
        <w:tc>
          <w:tcPr>
            <w:tcW w:w="1418" w:type="dxa"/>
            <w:tcBorders>
              <w:top w:val="single" w:sz="2" w:space="0" w:color="auto"/>
              <w:bottom w:val="single" w:sz="2" w:space="0" w:color="auto"/>
              <w:right w:val="single" w:sz="18" w:space="0" w:color="auto"/>
            </w:tcBorders>
            <w:shd w:val="clear" w:color="auto" w:fill="auto"/>
          </w:tcPr>
          <w:p w14:paraId="2E2F6FFA" w14:textId="77777777" w:rsidR="0037375B" w:rsidRPr="007F5D9D" w:rsidRDefault="0037375B"/>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1507"/>
    <w:rsid w:val="00007D9B"/>
    <w:rsid w:val="00020E39"/>
    <w:rsid w:val="000270B1"/>
    <w:rsid w:val="0003739E"/>
    <w:rsid w:val="000567BA"/>
    <w:rsid w:val="00063A72"/>
    <w:rsid w:val="000828D2"/>
    <w:rsid w:val="000956F3"/>
    <w:rsid w:val="000969B1"/>
    <w:rsid w:val="000B1F49"/>
    <w:rsid w:val="000C3197"/>
    <w:rsid w:val="000D7BB8"/>
    <w:rsid w:val="000E7F09"/>
    <w:rsid w:val="000F02AE"/>
    <w:rsid w:val="000F0DE7"/>
    <w:rsid w:val="00105ACA"/>
    <w:rsid w:val="00121A14"/>
    <w:rsid w:val="001259B7"/>
    <w:rsid w:val="00131485"/>
    <w:rsid w:val="001437C2"/>
    <w:rsid w:val="00150A83"/>
    <w:rsid w:val="001531F4"/>
    <w:rsid w:val="00160EEC"/>
    <w:rsid w:val="001619CB"/>
    <w:rsid w:val="001647DE"/>
    <w:rsid w:val="001746C9"/>
    <w:rsid w:val="00196E5A"/>
    <w:rsid w:val="001A250A"/>
    <w:rsid w:val="001A7982"/>
    <w:rsid w:val="001B2D9B"/>
    <w:rsid w:val="001E053E"/>
    <w:rsid w:val="001E1F95"/>
    <w:rsid w:val="001E4BC6"/>
    <w:rsid w:val="00200DC9"/>
    <w:rsid w:val="0020194A"/>
    <w:rsid w:val="00205054"/>
    <w:rsid w:val="0021385D"/>
    <w:rsid w:val="00222A3D"/>
    <w:rsid w:val="002237E2"/>
    <w:rsid w:val="00230FED"/>
    <w:rsid w:val="00237D1B"/>
    <w:rsid w:val="0026495C"/>
    <w:rsid w:val="002671E0"/>
    <w:rsid w:val="00280C44"/>
    <w:rsid w:val="002C5F73"/>
    <w:rsid w:val="002D40EB"/>
    <w:rsid w:val="00302D2D"/>
    <w:rsid w:val="0033297F"/>
    <w:rsid w:val="00344048"/>
    <w:rsid w:val="0034557B"/>
    <w:rsid w:val="00353527"/>
    <w:rsid w:val="0037375B"/>
    <w:rsid w:val="00374E0F"/>
    <w:rsid w:val="003A2052"/>
    <w:rsid w:val="003D7DCE"/>
    <w:rsid w:val="003E1E96"/>
    <w:rsid w:val="003E2383"/>
    <w:rsid w:val="00406005"/>
    <w:rsid w:val="00411F09"/>
    <w:rsid w:val="00433876"/>
    <w:rsid w:val="00441AD4"/>
    <w:rsid w:val="00451E4D"/>
    <w:rsid w:val="00457F5C"/>
    <w:rsid w:val="00482998"/>
    <w:rsid w:val="00483BEC"/>
    <w:rsid w:val="0048756C"/>
    <w:rsid w:val="004A30A6"/>
    <w:rsid w:val="004A333B"/>
    <w:rsid w:val="004B683C"/>
    <w:rsid w:val="004B68E1"/>
    <w:rsid w:val="004C55BC"/>
    <w:rsid w:val="004F44CB"/>
    <w:rsid w:val="004F521E"/>
    <w:rsid w:val="00510B50"/>
    <w:rsid w:val="00517400"/>
    <w:rsid w:val="00531028"/>
    <w:rsid w:val="00553C71"/>
    <w:rsid w:val="0056392F"/>
    <w:rsid w:val="00571AF6"/>
    <w:rsid w:val="00571C1B"/>
    <w:rsid w:val="005B49E1"/>
    <w:rsid w:val="005D69E2"/>
    <w:rsid w:val="005E20DB"/>
    <w:rsid w:val="005F1FEA"/>
    <w:rsid w:val="005F67A5"/>
    <w:rsid w:val="00612A52"/>
    <w:rsid w:val="00631CB5"/>
    <w:rsid w:val="0065465D"/>
    <w:rsid w:val="00656749"/>
    <w:rsid w:val="006B07F1"/>
    <w:rsid w:val="006C04B0"/>
    <w:rsid w:val="006C637C"/>
    <w:rsid w:val="006D5C7A"/>
    <w:rsid w:val="006F3386"/>
    <w:rsid w:val="00720931"/>
    <w:rsid w:val="00723627"/>
    <w:rsid w:val="00724292"/>
    <w:rsid w:val="00735419"/>
    <w:rsid w:val="00747089"/>
    <w:rsid w:val="0076396F"/>
    <w:rsid w:val="007656AA"/>
    <w:rsid w:val="00787731"/>
    <w:rsid w:val="007877B2"/>
    <w:rsid w:val="00793081"/>
    <w:rsid w:val="007B32B2"/>
    <w:rsid w:val="007B5602"/>
    <w:rsid w:val="007B73C3"/>
    <w:rsid w:val="007C0DB5"/>
    <w:rsid w:val="007D4B0E"/>
    <w:rsid w:val="007E2832"/>
    <w:rsid w:val="007E5633"/>
    <w:rsid w:val="007F5D9D"/>
    <w:rsid w:val="0085085D"/>
    <w:rsid w:val="00853C7D"/>
    <w:rsid w:val="008B5B1D"/>
    <w:rsid w:val="008F5C95"/>
    <w:rsid w:val="009312D3"/>
    <w:rsid w:val="009510CB"/>
    <w:rsid w:val="0095760D"/>
    <w:rsid w:val="00985581"/>
    <w:rsid w:val="00996F78"/>
    <w:rsid w:val="009B0BDB"/>
    <w:rsid w:val="009B4211"/>
    <w:rsid w:val="009B5EC2"/>
    <w:rsid w:val="009B6BB6"/>
    <w:rsid w:val="009E624F"/>
    <w:rsid w:val="00A11068"/>
    <w:rsid w:val="00A40E90"/>
    <w:rsid w:val="00A57C06"/>
    <w:rsid w:val="00A97E4F"/>
    <w:rsid w:val="00B11950"/>
    <w:rsid w:val="00B21F00"/>
    <w:rsid w:val="00B225BE"/>
    <w:rsid w:val="00B415A5"/>
    <w:rsid w:val="00B5364F"/>
    <w:rsid w:val="00B60B7F"/>
    <w:rsid w:val="00B725C5"/>
    <w:rsid w:val="00BE2B30"/>
    <w:rsid w:val="00BE30B5"/>
    <w:rsid w:val="00C2688B"/>
    <w:rsid w:val="00C3629B"/>
    <w:rsid w:val="00C419A2"/>
    <w:rsid w:val="00C42B0C"/>
    <w:rsid w:val="00C832A0"/>
    <w:rsid w:val="00C84503"/>
    <w:rsid w:val="00C95375"/>
    <w:rsid w:val="00CA34CB"/>
    <w:rsid w:val="00CB2C98"/>
    <w:rsid w:val="00CC19DE"/>
    <w:rsid w:val="00CD02F1"/>
    <w:rsid w:val="00CD2A5A"/>
    <w:rsid w:val="00CD2CC1"/>
    <w:rsid w:val="00CD4D1F"/>
    <w:rsid w:val="00CD77E6"/>
    <w:rsid w:val="00CF2DC9"/>
    <w:rsid w:val="00CF336F"/>
    <w:rsid w:val="00D01756"/>
    <w:rsid w:val="00D11497"/>
    <w:rsid w:val="00D2651C"/>
    <w:rsid w:val="00D85BF3"/>
    <w:rsid w:val="00DD0D0B"/>
    <w:rsid w:val="00E0381D"/>
    <w:rsid w:val="00E37060"/>
    <w:rsid w:val="00E4353A"/>
    <w:rsid w:val="00E4382E"/>
    <w:rsid w:val="00E46DAD"/>
    <w:rsid w:val="00E641FF"/>
    <w:rsid w:val="00EA27DD"/>
    <w:rsid w:val="00EA6105"/>
    <w:rsid w:val="00EC6686"/>
    <w:rsid w:val="00EC7B37"/>
    <w:rsid w:val="00ED248B"/>
    <w:rsid w:val="00EE079E"/>
    <w:rsid w:val="00EE3BAE"/>
    <w:rsid w:val="00F02523"/>
    <w:rsid w:val="00F0268D"/>
    <w:rsid w:val="00F10DF0"/>
    <w:rsid w:val="00F116C4"/>
    <w:rsid w:val="00F46211"/>
    <w:rsid w:val="00F84346"/>
    <w:rsid w:val="00FB1ADE"/>
    <w:rsid w:val="00FD48D0"/>
    <w:rsid w:val="00FD6625"/>
    <w:rsid w:val="00FE3774"/>
    <w:rsid w:val="00FF2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2023-10-14T15:44:00Z</dcterms:created>
  <dcterms:modified xsi:type="dcterms:W3CDTF">2023-10-14T15:44:00Z</dcterms:modified>
</cp:coreProperties>
</file>